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B3" w:rsidRDefault="00694B91" w:rsidP="00047CB3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A4BA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047CB3" w:rsidRPr="00047CB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907338" cy="471344"/>
            <wp:effectExtent l="0" t="0" r="0" b="0"/>
            <wp:docPr id="6" name="Рисунок 6" descr="C:\Users\36570\Desktop\АТЫРАУ-2023\WhatsApp Image 2023-03-15 at 10.41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6570\Desktop\АТЫРАУ-2023\WhatsApp Image 2023-03-15 at 10.41.5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280" cy="53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CB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</w:t>
      </w:r>
      <w:r w:rsidR="00047CB3" w:rsidRPr="00047CB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69434" cy="558274"/>
            <wp:effectExtent l="0" t="0" r="2540" b="0"/>
            <wp:docPr id="4" name="Рисунок 4" descr="C:\Users\36570\Desktop\логотип_АБВ_РК_на_англ_-transfor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6570\Desktop\логотип_АБВ_РК_на_англ_-transfor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3" cy="58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BA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</w:t>
      </w:r>
      <w:r w:rsidR="00047CB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EA4BAD" w:rsidRPr="00465C8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83BEDC7" wp14:editId="4E1D97BA">
            <wp:extent cx="1189900" cy="504967"/>
            <wp:effectExtent l="0" t="0" r="0" b="0"/>
            <wp:docPr id="1" name="Рисунок 1" descr="https://www.enu.kz/pictures/novosti/nov-logo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u.kz/pictures/novosti/nov-logo-e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43" cy="51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B3" w:rsidRDefault="00047CB3" w:rsidP="008D33B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7CB3" w:rsidRPr="00047CB3" w:rsidRDefault="00047CB3" w:rsidP="008D33B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АҚПАРАТТЫҚ ШАҚЫРТУ ХАТЫ</w:t>
      </w:r>
    </w:p>
    <w:p w:rsidR="008D33B1" w:rsidRPr="009E3D11" w:rsidRDefault="008D33B1" w:rsidP="008D33B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C59B0" w:rsidRPr="009E3D11" w:rsidRDefault="00DC59B0" w:rsidP="008D33B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E3D11">
        <w:rPr>
          <w:rFonts w:ascii="Times New Roman" w:hAnsi="Times New Roman" w:cs="Times New Roman"/>
          <w:b/>
          <w:sz w:val="26"/>
          <w:szCs w:val="26"/>
          <w:lang w:val="kk-KZ"/>
        </w:rPr>
        <w:t>Құрметті әріптестер!</w:t>
      </w:r>
    </w:p>
    <w:p w:rsidR="008D33B1" w:rsidRPr="009E3D11" w:rsidRDefault="008D33B1" w:rsidP="008D33B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47823" w:rsidRPr="009E3D11" w:rsidRDefault="00664142" w:rsidP="008D33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Қазақстан Республикасы Жоғары оқу орындары кітапханаларының қауымдастығы, Қазақстан Республикасы Ғылым және жоғары білім министрлігі және </w:t>
      </w:r>
      <w:r w:rsidR="00B92A5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A4BAD">
        <w:rPr>
          <w:rFonts w:ascii="Times New Roman" w:hAnsi="Times New Roman" w:cs="Times New Roman"/>
          <w:sz w:val="26"/>
          <w:szCs w:val="26"/>
          <w:lang w:val="kk-KZ"/>
        </w:rPr>
        <w:t>Л.Н.Гумилев атындағы</w:t>
      </w:r>
      <w:r w:rsidR="00EA4BAD"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A4BAD">
        <w:rPr>
          <w:rFonts w:ascii="Times New Roman" w:hAnsi="Times New Roman" w:cs="Times New Roman"/>
          <w:sz w:val="26"/>
          <w:szCs w:val="26"/>
          <w:lang w:val="kk-KZ"/>
        </w:rPr>
        <w:t xml:space="preserve">Еуразия ұлттық </w:t>
      </w:r>
      <w:r w:rsidR="00EA4BAD" w:rsidRPr="009E3D11">
        <w:rPr>
          <w:rFonts w:ascii="Times New Roman" w:hAnsi="Times New Roman" w:cs="Times New Roman"/>
          <w:sz w:val="26"/>
          <w:szCs w:val="26"/>
          <w:lang w:val="kk-KZ"/>
        </w:rPr>
        <w:t>универси</w:t>
      </w:r>
      <w:r w:rsidR="00EA4BAD">
        <w:rPr>
          <w:rFonts w:ascii="Times New Roman" w:hAnsi="Times New Roman" w:cs="Times New Roman"/>
          <w:sz w:val="26"/>
          <w:szCs w:val="26"/>
          <w:lang w:val="kk-KZ"/>
        </w:rPr>
        <w:t xml:space="preserve">теті </w:t>
      </w:r>
      <w:r w:rsidR="00B92A59">
        <w:rPr>
          <w:rFonts w:ascii="Times New Roman" w:hAnsi="Times New Roman" w:cs="Times New Roman"/>
          <w:sz w:val="26"/>
          <w:szCs w:val="26"/>
          <w:lang w:val="kk-KZ"/>
        </w:rPr>
        <w:t>Cіздерді</w:t>
      </w:r>
      <w:r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9E3D11">
        <w:rPr>
          <w:rFonts w:ascii="Times New Roman" w:hAnsi="Times New Roman" w:cs="Times New Roman"/>
          <w:b/>
          <w:sz w:val="26"/>
          <w:szCs w:val="26"/>
          <w:lang w:val="kk-KZ"/>
        </w:rPr>
        <w:t xml:space="preserve">"ЖОО кітапханасын дамытудағы заманауи әлемдік трендтер. 2023 жылдың тақырыбы: </w:t>
      </w:r>
      <w:r w:rsidR="004B1734" w:rsidRPr="009E3D11">
        <w:rPr>
          <w:rFonts w:ascii="Times New Roman" w:hAnsi="Times New Roman" w:cs="Times New Roman"/>
          <w:b/>
          <w:sz w:val="26"/>
          <w:szCs w:val="26"/>
          <w:lang w:val="kk-KZ"/>
        </w:rPr>
        <w:t>У</w:t>
      </w:r>
      <w:r w:rsidRPr="009E3D11">
        <w:rPr>
          <w:rFonts w:ascii="Times New Roman" w:hAnsi="Times New Roman" w:cs="Times New Roman"/>
          <w:b/>
          <w:sz w:val="26"/>
          <w:szCs w:val="26"/>
          <w:lang w:val="kk-KZ"/>
        </w:rPr>
        <w:t>ниверситеттің әлемдік ғылыми кеңістікке интеграциялануындағы академиялық кітапханалардың рөлі"</w:t>
      </w:r>
      <w:r w:rsidR="004B1734" w:rsidRPr="009E3D1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атты ХІ Халықаралық ғылыми-практикалық конференцияға</w:t>
      </w:r>
      <w:r w:rsidR="004B1734"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 шақырады. </w:t>
      </w:r>
      <w:r w:rsidR="000E52F5"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Конференция 2023 жылғы 27-28 сәуірде </w:t>
      </w:r>
      <w:r w:rsidR="00EA4BAD">
        <w:rPr>
          <w:rFonts w:ascii="Times New Roman" w:hAnsi="Times New Roman" w:cs="Times New Roman"/>
          <w:sz w:val="26"/>
          <w:szCs w:val="26"/>
          <w:lang w:val="kk-KZ"/>
        </w:rPr>
        <w:t>Л.Н.Гумилев атындағы</w:t>
      </w:r>
      <w:r w:rsidR="000E52F5"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A4BAD">
        <w:rPr>
          <w:rFonts w:ascii="Times New Roman" w:hAnsi="Times New Roman" w:cs="Times New Roman"/>
          <w:sz w:val="26"/>
          <w:szCs w:val="26"/>
          <w:lang w:val="kk-KZ"/>
        </w:rPr>
        <w:t xml:space="preserve">Еуразия ұлттық </w:t>
      </w:r>
      <w:r w:rsidR="000E52F5" w:rsidRPr="009E3D11">
        <w:rPr>
          <w:rFonts w:ascii="Times New Roman" w:hAnsi="Times New Roman" w:cs="Times New Roman"/>
          <w:sz w:val="26"/>
          <w:szCs w:val="26"/>
          <w:lang w:val="kk-KZ"/>
        </w:rPr>
        <w:t>универси</w:t>
      </w:r>
      <w:r w:rsidR="00EA4BAD">
        <w:rPr>
          <w:rFonts w:ascii="Times New Roman" w:hAnsi="Times New Roman" w:cs="Times New Roman"/>
          <w:sz w:val="26"/>
          <w:szCs w:val="26"/>
          <w:lang w:val="kk-KZ"/>
        </w:rPr>
        <w:t>тетінің базасында өтеді. (Астана</w:t>
      </w:r>
      <w:r w:rsidR="000E52F5"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 қ., Қазақстан)</w:t>
      </w:r>
    </w:p>
    <w:p w:rsidR="00065FDB" w:rsidRPr="009E3D11" w:rsidRDefault="00065FDB" w:rsidP="008D33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E3D11">
        <w:rPr>
          <w:rFonts w:ascii="Times New Roman" w:hAnsi="Times New Roman" w:cs="Times New Roman"/>
          <w:sz w:val="26"/>
          <w:szCs w:val="26"/>
          <w:lang w:val="kk-KZ"/>
        </w:rPr>
        <w:t>Биылғы Конференция академиялық кітапханаларды дамытудың</w:t>
      </w:r>
      <w:r w:rsidR="004B1734"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 өзекті мәселелерін талқылауға</w:t>
      </w:r>
      <w:r w:rsidRPr="009E3D11">
        <w:rPr>
          <w:rFonts w:ascii="Times New Roman" w:hAnsi="Times New Roman" w:cs="Times New Roman"/>
          <w:sz w:val="26"/>
          <w:szCs w:val="26"/>
          <w:lang w:val="kk-KZ"/>
        </w:rPr>
        <w:t>, ақпараттық-кітапханалық және ғылыми-білім беру ортасында тәжірибе мен білім алмасу</w:t>
      </w:r>
      <w:r w:rsidR="004B1734" w:rsidRPr="009E3D11">
        <w:rPr>
          <w:rFonts w:ascii="Times New Roman" w:hAnsi="Times New Roman" w:cs="Times New Roman"/>
          <w:sz w:val="26"/>
          <w:szCs w:val="26"/>
          <w:lang w:val="kk-KZ"/>
        </w:rPr>
        <w:t>д</w:t>
      </w:r>
      <w:r w:rsidRPr="009E3D11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4B1734" w:rsidRPr="009E3D11">
        <w:rPr>
          <w:rFonts w:ascii="Times New Roman" w:hAnsi="Times New Roman" w:cs="Times New Roman"/>
          <w:sz w:val="26"/>
          <w:szCs w:val="26"/>
          <w:lang w:val="kk-KZ"/>
        </w:rPr>
        <w:t>ғы</w:t>
      </w:r>
      <w:r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 алаң болуға арналған</w:t>
      </w:r>
    </w:p>
    <w:p w:rsidR="008D33B1" w:rsidRPr="009E3D11" w:rsidRDefault="00C97A07" w:rsidP="008D33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Талқылауға келесі мәселелер ұсынылады: </w:t>
      </w:r>
    </w:p>
    <w:p w:rsidR="00C97A07" w:rsidRPr="009E3D11" w:rsidRDefault="00C97A07" w:rsidP="00D74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E3D11">
        <w:rPr>
          <w:rFonts w:ascii="Times New Roman" w:hAnsi="Times New Roman" w:cs="Times New Roman"/>
          <w:sz w:val="26"/>
          <w:szCs w:val="26"/>
          <w:lang w:val="kk-KZ"/>
        </w:rPr>
        <w:t>университеттің әлемдік ғылыми кеңістікке интеграциялануындағы академиялық кітапханалардың рөлі (ғылым</w:t>
      </w:r>
      <w:r w:rsidR="00232F26">
        <w:rPr>
          <w:rFonts w:ascii="Times New Roman" w:hAnsi="Times New Roman" w:cs="Times New Roman"/>
          <w:sz w:val="26"/>
          <w:szCs w:val="26"/>
          <w:lang w:val="kk-KZ"/>
        </w:rPr>
        <w:t>и</w:t>
      </w:r>
      <w:r w:rsidRPr="009E3D11">
        <w:rPr>
          <w:rFonts w:ascii="Times New Roman" w:hAnsi="Times New Roman" w:cs="Times New Roman"/>
          <w:sz w:val="26"/>
          <w:szCs w:val="26"/>
          <w:lang w:val="kk-KZ"/>
        </w:rPr>
        <w:t>метрия, библиометрия, ашық деректер және ғылыми басылымдар)</w:t>
      </w:r>
      <w:r w:rsidR="00BD15C0" w:rsidRPr="009E3D11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C97A07" w:rsidRPr="009E3D11" w:rsidRDefault="00EB371A" w:rsidP="00D74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ҚР </w:t>
      </w:r>
      <w:r w:rsidR="00C400F1" w:rsidRPr="009E3D11">
        <w:rPr>
          <w:rFonts w:ascii="Times New Roman" w:hAnsi="Times New Roman" w:cs="Times New Roman"/>
          <w:sz w:val="26"/>
          <w:szCs w:val="26"/>
          <w:lang w:val="kk-KZ"/>
        </w:rPr>
        <w:t>ҒЖЖБМ</w:t>
      </w:r>
      <w:r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 жаңа нормативтік-құқықтық құжаттары</w:t>
      </w:r>
      <w:r w:rsidR="00BD15C0" w:rsidRPr="009E3D11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EB371A" w:rsidRPr="009E3D11" w:rsidRDefault="00C400F1" w:rsidP="00D74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E3D11">
        <w:rPr>
          <w:rFonts w:ascii="Times New Roman" w:hAnsi="Times New Roman" w:cs="Times New Roman"/>
          <w:sz w:val="26"/>
          <w:szCs w:val="26"/>
          <w:lang w:val="kk-KZ"/>
        </w:rPr>
        <w:t>к</w:t>
      </w:r>
      <w:r w:rsidR="00EB371A" w:rsidRPr="009E3D11">
        <w:rPr>
          <w:rFonts w:ascii="Times New Roman" w:hAnsi="Times New Roman" w:cs="Times New Roman"/>
          <w:sz w:val="26"/>
          <w:szCs w:val="26"/>
          <w:lang w:val="kk-KZ"/>
        </w:rPr>
        <w:t>ітапхана</w:t>
      </w:r>
      <w:r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 ісі </w:t>
      </w:r>
      <w:r w:rsidR="00EB371A" w:rsidRPr="009E3D11">
        <w:rPr>
          <w:rFonts w:ascii="Times New Roman" w:hAnsi="Times New Roman" w:cs="Times New Roman"/>
          <w:sz w:val="26"/>
          <w:szCs w:val="26"/>
          <w:lang w:val="kk-KZ"/>
        </w:rPr>
        <w:t>бойынша халықаралық стандарттар</w:t>
      </w:r>
      <w:r w:rsidR="00BD15C0" w:rsidRPr="009E3D11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EB371A" w:rsidRPr="009E3D11" w:rsidRDefault="0076515D" w:rsidP="00D74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E3D11">
        <w:rPr>
          <w:rFonts w:ascii="Times New Roman" w:hAnsi="Times New Roman" w:cs="Times New Roman"/>
          <w:sz w:val="26"/>
          <w:szCs w:val="26"/>
          <w:lang w:val="kk-KZ"/>
        </w:rPr>
        <w:t>кітапхананың цифрлық ортаны дамытудағы рөлі</w:t>
      </w:r>
      <w:r w:rsidR="00BD15C0" w:rsidRPr="009E3D11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76515D" w:rsidRPr="009E3D11" w:rsidRDefault="00E223C2" w:rsidP="00D74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E3D11">
        <w:rPr>
          <w:rFonts w:ascii="Times New Roman" w:hAnsi="Times New Roman" w:cs="Times New Roman"/>
          <w:sz w:val="26"/>
          <w:szCs w:val="26"/>
          <w:lang w:val="kk-KZ"/>
        </w:rPr>
        <w:t>кітапханаларды дамытудың инновациялық модельдері</w:t>
      </w:r>
      <w:r w:rsidR="00BD15C0" w:rsidRPr="009E3D11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E223C2" w:rsidRPr="009E3D11" w:rsidRDefault="00E31DE3" w:rsidP="00D74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E3D11">
        <w:rPr>
          <w:rFonts w:ascii="Times New Roman" w:hAnsi="Times New Roman" w:cs="Times New Roman"/>
          <w:sz w:val="26"/>
          <w:szCs w:val="26"/>
          <w:lang w:val="kk-KZ"/>
        </w:rPr>
        <w:t>үздіксіз кітапханалық білім</w:t>
      </w:r>
      <w:r w:rsidR="00BD15C0" w:rsidRPr="009E3D11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A508DC" w:rsidRPr="009E3D11" w:rsidRDefault="00BA1485" w:rsidP="008D33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Конференция шеңберінде Қазақстан Республикасы Жоғары және жоғары оқу орнынан кейінгі білім беру ұйымының (бұдан әрі-ЖЖОКБҰ) кітапхана басшыларына ҚР </w:t>
      </w:r>
      <w:r w:rsidR="00C400F1" w:rsidRPr="009E3D11">
        <w:rPr>
          <w:rFonts w:ascii="Times New Roman" w:hAnsi="Times New Roman" w:cs="Times New Roman"/>
          <w:sz w:val="26"/>
          <w:szCs w:val="26"/>
          <w:lang w:val="kk-KZ"/>
        </w:rPr>
        <w:t>ҒЖЖБМ</w:t>
      </w:r>
      <w:r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 бастамасымен нормативтік-құқықтық құжаттарды (КВТ, МЖМБС, бұйрықтар және т. б.) түсіндіру бойынша семинар өтеді</w:t>
      </w:r>
      <w:r w:rsidR="00C400F1" w:rsidRPr="009E3D11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C400F1" w:rsidRPr="009E3D11" w:rsidRDefault="00C400F1" w:rsidP="008D33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471AD7" w:rsidRDefault="00E27727" w:rsidP="008D33B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3D11">
        <w:rPr>
          <w:rFonts w:ascii="Times New Roman" w:hAnsi="Times New Roman" w:cs="Times New Roman"/>
          <w:sz w:val="26"/>
          <w:szCs w:val="26"/>
          <w:lang w:val="kk-KZ"/>
        </w:rPr>
        <w:t>Конференция бағдарламасы ҚР ЖОО кітапханалары қауымдастығының сайтында мына мекенжай бойынша орналастырылады</w:t>
      </w:r>
      <w:r w:rsidR="00C400F1" w:rsidRPr="009E3D11">
        <w:rPr>
          <w:rFonts w:ascii="Times New Roman" w:hAnsi="Times New Roman" w:cs="Times New Roman"/>
          <w:sz w:val="26"/>
          <w:szCs w:val="26"/>
          <w:lang w:val="kk-KZ"/>
        </w:rPr>
        <w:t>:</w:t>
      </w:r>
      <w:r w:rsidR="00232F2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hyperlink r:id="rId8" w:history="1">
        <w:r w:rsidR="00232F26" w:rsidRPr="00232F26">
          <w:rPr>
            <w:rStyle w:val="a4"/>
            <w:rFonts w:ascii="Times New Roman" w:hAnsi="Times New Roman" w:cs="Times New Roman"/>
            <w:bCs/>
            <w:sz w:val="24"/>
            <w:szCs w:val="24"/>
            <w:lang w:val="kk-KZ"/>
          </w:rPr>
          <w:t>http://ulark.kz</w:t>
        </w:r>
      </w:hyperlink>
      <w:r w:rsidR="00232F26" w:rsidRPr="0039522D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232F2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</w:p>
    <w:p w:rsidR="00C400F1" w:rsidRPr="009E3D11" w:rsidRDefault="00232F26" w:rsidP="008D33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</w:t>
      </w:r>
    </w:p>
    <w:p w:rsidR="00117273" w:rsidRPr="009E3D11" w:rsidRDefault="008D33B1" w:rsidP="008D33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E3D11">
        <w:rPr>
          <w:rFonts w:ascii="Times New Roman" w:hAnsi="Times New Roman" w:cs="Times New Roman"/>
          <w:sz w:val="26"/>
          <w:szCs w:val="26"/>
          <w:lang w:val="kk-KZ"/>
        </w:rPr>
        <w:t>К</w:t>
      </w:r>
      <w:r w:rsidR="00117273" w:rsidRPr="009E3D11">
        <w:rPr>
          <w:rFonts w:ascii="Times New Roman" w:hAnsi="Times New Roman" w:cs="Times New Roman"/>
          <w:sz w:val="26"/>
          <w:szCs w:val="26"/>
          <w:lang w:val="kk-KZ"/>
        </w:rPr>
        <w:t>онференцияның жұмыс тілдері</w:t>
      </w:r>
      <w:r w:rsidR="00C400F1"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17273" w:rsidRPr="009E3D11">
        <w:rPr>
          <w:rFonts w:ascii="Times New Roman" w:hAnsi="Times New Roman" w:cs="Times New Roman"/>
          <w:sz w:val="26"/>
          <w:szCs w:val="26"/>
          <w:lang w:val="kk-KZ"/>
        </w:rPr>
        <w:t>-</w:t>
      </w:r>
      <w:r w:rsidR="00C400F1"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17273" w:rsidRPr="009E3D11">
        <w:rPr>
          <w:rFonts w:ascii="Times New Roman" w:hAnsi="Times New Roman" w:cs="Times New Roman"/>
          <w:sz w:val="26"/>
          <w:szCs w:val="26"/>
          <w:lang w:val="kk-KZ"/>
        </w:rPr>
        <w:t>қазақ</w:t>
      </w:r>
      <w:r w:rsidR="00C06B9D">
        <w:rPr>
          <w:rFonts w:ascii="Times New Roman" w:hAnsi="Times New Roman" w:cs="Times New Roman"/>
          <w:sz w:val="26"/>
          <w:szCs w:val="26"/>
          <w:lang w:val="kk-KZ"/>
        </w:rPr>
        <w:t>ша</w:t>
      </w:r>
      <w:r w:rsidR="00117273" w:rsidRPr="009E3D11">
        <w:rPr>
          <w:rFonts w:ascii="Times New Roman" w:hAnsi="Times New Roman" w:cs="Times New Roman"/>
          <w:sz w:val="26"/>
          <w:szCs w:val="26"/>
          <w:lang w:val="kk-KZ"/>
        </w:rPr>
        <w:t>, орыс</w:t>
      </w:r>
      <w:r w:rsidR="00C06B9D">
        <w:rPr>
          <w:rFonts w:ascii="Times New Roman" w:hAnsi="Times New Roman" w:cs="Times New Roman"/>
          <w:sz w:val="26"/>
          <w:szCs w:val="26"/>
          <w:lang w:val="kk-KZ"/>
        </w:rPr>
        <w:t>ша</w:t>
      </w:r>
      <w:r w:rsidR="00117273" w:rsidRPr="009E3D11">
        <w:rPr>
          <w:rFonts w:ascii="Times New Roman" w:hAnsi="Times New Roman" w:cs="Times New Roman"/>
          <w:sz w:val="26"/>
          <w:szCs w:val="26"/>
          <w:lang w:val="kk-KZ"/>
        </w:rPr>
        <w:t>, ағылшын</w:t>
      </w:r>
      <w:r w:rsidR="00C06B9D">
        <w:rPr>
          <w:rFonts w:ascii="Times New Roman" w:hAnsi="Times New Roman" w:cs="Times New Roman"/>
          <w:sz w:val="26"/>
          <w:szCs w:val="26"/>
          <w:lang w:val="kk-KZ"/>
        </w:rPr>
        <w:t>ша</w:t>
      </w:r>
    </w:p>
    <w:p w:rsidR="00C400F1" w:rsidRPr="009E3D11" w:rsidRDefault="00C400F1" w:rsidP="008D33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9C74DF" w:rsidRDefault="00C400F1" w:rsidP="008D33B1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01388">
        <w:rPr>
          <w:rFonts w:ascii="Times New Roman" w:hAnsi="Times New Roman" w:cs="Times New Roman"/>
          <w:b/>
          <w:sz w:val="26"/>
          <w:szCs w:val="26"/>
          <w:lang w:val="kk-KZ"/>
        </w:rPr>
        <w:t>Тіркелу с</w:t>
      </w:r>
      <w:r w:rsidR="009C74DF" w:rsidRPr="004013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ілтеме бойынша </w:t>
      </w:r>
    </w:p>
    <w:p w:rsidR="00232F26" w:rsidRPr="00471AD7" w:rsidRDefault="00471AD7" w:rsidP="00232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9" w:history="1">
        <w:r w:rsidR="00F752F5" w:rsidRPr="00471AD7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https://docs.google.com/forms/d/e/1FAIpQLSfuG4Wy6DMDoFdS12wzQ3ZngtUc4WzJmprL-HQxNzWWSjVKTg/viewform?usp=sharing%E2%80%8B</w:t>
        </w:r>
      </w:hyperlink>
    </w:p>
    <w:p w:rsidR="00F752F5" w:rsidRPr="00471AD7" w:rsidRDefault="00F752F5" w:rsidP="00232F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400F1" w:rsidRPr="009E3D11" w:rsidRDefault="00C400F1" w:rsidP="008D33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110406" w:rsidRPr="00401388" w:rsidRDefault="008D33B1" w:rsidP="008D33B1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01388">
        <w:rPr>
          <w:rFonts w:ascii="Times New Roman" w:hAnsi="Times New Roman" w:cs="Times New Roman"/>
          <w:b/>
          <w:sz w:val="26"/>
          <w:szCs w:val="26"/>
          <w:lang w:val="kk-KZ"/>
        </w:rPr>
        <w:t>Ұ</w:t>
      </w:r>
      <w:r w:rsidR="00110406" w:rsidRPr="00401388">
        <w:rPr>
          <w:rFonts w:ascii="Times New Roman" w:hAnsi="Times New Roman" w:cs="Times New Roman"/>
          <w:b/>
          <w:sz w:val="26"/>
          <w:szCs w:val="26"/>
          <w:lang w:val="kk-KZ"/>
        </w:rPr>
        <w:t>йымдастырушылардың байланыстары</w:t>
      </w:r>
      <w:r w:rsidR="00C400F1" w:rsidRPr="00401388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p w:rsidR="00C400F1" w:rsidRPr="009E3D11" w:rsidRDefault="00C400F1" w:rsidP="00471AD7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</w:p>
    <w:p w:rsidR="00110406" w:rsidRPr="00AC407E" w:rsidRDefault="00794FB0" w:rsidP="00EA4BA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E3D11">
        <w:rPr>
          <w:rFonts w:ascii="Times New Roman" w:hAnsi="Times New Roman" w:cs="Times New Roman"/>
          <w:b/>
          <w:sz w:val="26"/>
          <w:szCs w:val="26"/>
          <w:lang w:val="kk-KZ"/>
        </w:rPr>
        <w:t>Иржанова Гульжан Дженисбековна</w:t>
      </w:r>
      <w:r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E3D11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110406" w:rsidRPr="009E3D11">
        <w:rPr>
          <w:rFonts w:ascii="Times New Roman" w:hAnsi="Times New Roman" w:cs="Times New Roman"/>
          <w:sz w:val="26"/>
          <w:szCs w:val="26"/>
          <w:lang w:val="kk-KZ"/>
        </w:rPr>
        <w:t>Қ</w:t>
      </w:r>
      <w:r w:rsidR="009E3D11">
        <w:rPr>
          <w:rFonts w:ascii="Times New Roman" w:hAnsi="Times New Roman" w:cs="Times New Roman"/>
          <w:sz w:val="26"/>
          <w:szCs w:val="26"/>
          <w:lang w:val="kk-KZ"/>
        </w:rPr>
        <w:t>Р ЖОО кітапханалар қауымдастығы»</w:t>
      </w:r>
      <w:r w:rsidR="00110406"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 ҚБ президенті, Дулати</w:t>
      </w:r>
      <w:r w:rsidR="009E3D11">
        <w:rPr>
          <w:rFonts w:ascii="Times New Roman" w:hAnsi="Times New Roman" w:cs="Times New Roman"/>
          <w:sz w:val="26"/>
          <w:szCs w:val="26"/>
          <w:lang w:val="kk-KZ"/>
        </w:rPr>
        <w:t xml:space="preserve"> университетінің </w:t>
      </w:r>
      <w:r w:rsidR="00110406" w:rsidRPr="009E3D11">
        <w:rPr>
          <w:rFonts w:ascii="Times New Roman" w:hAnsi="Times New Roman" w:cs="Times New Roman"/>
          <w:sz w:val="26"/>
          <w:szCs w:val="26"/>
          <w:lang w:val="kk-KZ"/>
        </w:rPr>
        <w:t>кітапханалық-ақпараттық орталығының директоры (Тараз қ.)</w:t>
      </w:r>
      <w:r w:rsidR="00EA4BAD">
        <w:rPr>
          <w:rFonts w:ascii="Times New Roman" w:hAnsi="Times New Roman" w:cs="Times New Roman"/>
          <w:sz w:val="26"/>
          <w:szCs w:val="26"/>
          <w:lang w:val="kk-KZ"/>
        </w:rPr>
        <w:t xml:space="preserve"> моб.:+7 707 280 0821, Email:</w:t>
      </w:r>
      <w:r w:rsidR="00AC407E" w:rsidRPr="004A1A5D">
        <w:rPr>
          <w:rFonts w:ascii="Times New Roman" w:hAnsi="Times New Roman" w:cs="Times New Roman"/>
          <w:sz w:val="26"/>
          <w:szCs w:val="26"/>
          <w:u w:val="single"/>
          <w:lang w:val="kk-KZ"/>
        </w:rPr>
        <w:t>irzhanovag@gmail.com</w:t>
      </w:r>
    </w:p>
    <w:p w:rsidR="00AC407E" w:rsidRDefault="00794FB0" w:rsidP="00AC40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  <w:lang w:val="kk-KZ"/>
        </w:rPr>
      </w:pPr>
      <w:r w:rsidRPr="009E3D11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>Оразалиев Бахытжан Асетилдаевич</w:t>
      </w:r>
      <w:r w:rsidRPr="009E3D1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C5043" w:rsidRPr="009E3D11">
        <w:rPr>
          <w:rFonts w:ascii="Times New Roman" w:hAnsi="Times New Roman" w:cs="Times New Roman"/>
          <w:sz w:val="26"/>
          <w:szCs w:val="26"/>
          <w:lang w:val="kk-KZ"/>
        </w:rPr>
        <w:t>Л.Н. Гумилев атындағы Еуразия ұлттық университетінің Ғылыми кітапханасының директоры (Астана қ.)</w:t>
      </w:r>
      <w:r w:rsidR="00AC407E">
        <w:rPr>
          <w:rFonts w:ascii="Times New Roman" w:hAnsi="Times New Roman" w:cs="Times New Roman"/>
          <w:sz w:val="26"/>
          <w:szCs w:val="26"/>
          <w:lang w:val="kk-KZ"/>
        </w:rPr>
        <w:t xml:space="preserve"> моб.: +7 701 361 8835</w:t>
      </w:r>
      <w:r w:rsidR="00AC407E" w:rsidRPr="00AC407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C407E">
        <w:rPr>
          <w:rFonts w:ascii="Times New Roman" w:hAnsi="Times New Roman" w:cs="Times New Roman"/>
          <w:sz w:val="26"/>
          <w:szCs w:val="26"/>
          <w:lang w:val="kk-KZ"/>
        </w:rPr>
        <w:t xml:space="preserve">E-mail: </w:t>
      </w:r>
      <w:hyperlink r:id="rId10" w:history="1">
        <w:r w:rsidR="00716735" w:rsidRPr="00D349B1">
          <w:rPr>
            <w:rStyle w:val="a4"/>
            <w:rFonts w:ascii="Times New Roman" w:hAnsi="Times New Roman" w:cs="Times New Roman"/>
            <w:sz w:val="26"/>
            <w:szCs w:val="26"/>
            <w:lang w:val="kk-KZ"/>
          </w:rPr>
          <w:t>orazali_ba@mail.ru</w:t>
        </w:r>
      </w:hyperlink>
    </w:p>
    <w:p w:rsidR="00716735" w:rsidRPr="004A1A5D" w:rsidRDefault="00716735" w:rsidP="00AC40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  <w:lang w:val="kk-KZ"/>
        </w:rPr>
      </w:pPr>
    </w:p>
    <w:p w:rsidR="001C5043" w:rsidRDefault="001C5043" w:rsidP="008D33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16735" w:rsidRDefault="00716735" w:rsidP="008D33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16735" w:rsidRDefault="00716735" w:rsidP="008D33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16735" w:rsidRPr="00AC407E" w:rsidRDefault="00716735" w:rsidP="008D33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239F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37EBF2" wp14:editId="686393D4">
            <wp:simplePos x="0" y="0"/>
            <wp:positionH relativeFrom="column">
              <wp:posOffset>2619375</wp:posOffset>
            </wp:positionH>
            <wp:positionV relativeFrom="paragraph">
              <wp:posOffset>104140</wp:posOffset>
            </wp:positionV>
            <wp:extent cx="990600" cy="590550"/>
            <wp:effectExtent l="19050" t="0" r="0" b="0"/>
            <wp:wrapNone/>
            <wp:docPr id="2" name="Рисунок 1" descr="D:\АССОЦИАЦИЯ 2022\Документы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ССОЦИАЦИЯ 2022\Документы\Подпис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735" w:rsidRDefault="00716735" w:rsidP="0071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ҚР</w:t>
      </w:r>
      <w:r w:rsidRPr="007167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ЖОО кітапханалар</w:t>
      </w:r>
    </w:p>
    <w:p w:rsidR="00716735" w:rsidRPr="00716735" w:rsidRDefault="00716735" w:rsidP="0071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Қауымдастығының президенті</w:t>
      </w:r>
      <w:r w:rsidRPr="007167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</w:t>
      </w:r>
      <w:r w:rsidRPr="007167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Г.Д. Иржанов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</w:p>
    <w:p w:rsidR="00794FB0" w:rsidRPr="00716735" w:rsidRDefault="00794FB0" w:rsidP="008D33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794FB0" w:rsidRPr="00716735" w:rsidSect="00047C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765B0"/>
    <w:multiLevelType w:val="hybridMultilevel"/>
    <w:tmpl w:val="7536F2E4"/>
    <w:lvl w:ilvl="0" w:tplc="FC86346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42"/>
    <w:rsid w:val="00047CB3"/>
    <w:rsid w:val="00065FDB"/>
    <w:rsid w:val="000A5F28"/>
    <w:rsid w:val="000E52F5"/>
    <w:rsid w:val="00110406"/>
    <w:rsid w:val="00117273"/>
    <w:rsid w:val="001C5043"/>
    <w:rsid w:val="00232F26"/>
    <w:rsid w:val="00401388"/>
    <w:rsid w:val="00471AD7"/>
    <w:rsid w:val="004A1A5D"/>
    <w:rsid w:val="004A33F9"/>
    <w:rsid w:val="004B1734"/>
    <w:rsid w:val="005716A6"/>
    <w:rsid w:val="0063399D"/>
    <w:rsid w:val="006471FB"/>
    <w:rsid w:val="00664142"/>
    <w:rsid w:val="00694B91"/>
    <w:rsid w:val="00716735"/>
    <w:rsid w:val="0076515D"/>
    <w:rsid w:val="00794FB0"/>
    <w:rsid w:val="008D33B1"/>
    <w:rsid w:val="009C74DF"/>
    <w:rsid w:val="009E3D11"/>
    <w:rsid w:val="00A508DC"/>
    <w:rsid w:val="00A94B1D"/>
    <w:rsid w:val="00AC407E"/>
    <w:rsid w:val="00B92A59"/>
    <w:rsid w:val="00BA1485"/>
    <w:rsid w:val="00BD15C0"/>
    <w:rsid w:val="00C06B9D"/>
    <w:rsid w:val="00C400F1"/>
    <w:rsid w:val="00C97A07"/>
    <w:rsid w:val="00CF36FB"/>
    <w:rsid w:val="00D74AE1"/>
    <w:rsid w:val="00DC59B0"/>
    <w:rsid w:val="00E223C2"/>
    <w:rsid w:val="00E27727"/>
    <w:rsid w:val="00E31DE3"/>
    <w:rsid w:val="00E42E9F"/>
    <w:rsid w:val="00EA4BAD"/>
    <w:rsid w:val="00EB371A"/>
    <w:rsid w:val="00F7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18133-ADEB-A246-8C59-EFD745E2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3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2F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ark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mailto:orazali_b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uG4Wy6DMDoFdS12wzQ3ZngtUc4WzJmprL-HQxNzWWSjVKTg/viewform?usp=sharing%E2%80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BIC-536565</cp:lastModifiedBy>
  <cp:revision>11</cp:revision>
  <cp:lastPrinted>2023-04-07T06:35:00Z</cp:lastPrinted>
  <dcterms:created xsi:type="dcterms:W3CDTF">2023-03-27T11:42:00Z</dcterms:created>
  <dcterms:modified xsi:type="dcterms:W3CDTF">2023-04-07T06:35:00Z</dcterms:modified>
</cp:coreProperties>
</file>