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4389B" w:rsidRPr="00781983" w14:paraId="0648BEB3" w14:textId="77777777" w:rsidTr="0024389B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52F05" w14:textId="77777777" w:rsidR="0024389B" w:rsidRPr="00781983" w:rsidRDefault="0024389B" w:rsidP="00FE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2D44E41F" wp14:editId="46F04C35">
                  <wp:extent cx="762000" cy="762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99F05" w14:textId="77777777" w:rsidR="0024389B" w:rsidRPr="00781983" w:rsidRDefault="0024389B" w:rsidP="00FE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0BA86A05" wp14:editId="56F7F059">
                  <wp:extent cx="895350" cy="885825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6523D" w14:textId="77777777" w:rsidR="0024389B" w:rsidRPr="00781983" w:rsidRDefault="0024389B" w:rsidP="00FE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00CC5875" wp14:editId="3A6A36FA">
                  <wp:extent cx="962025" cy="96202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DDCAE" w14:textId="77777777" w:rsidR="0024389B" w:rsidRPr="00781983" w:rsidRDefault="0024389B" w:rsidP="00FE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17CBF0B0" wp14:editId="05DD430B">
                  <wp:extent cx="1009650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7D5FB" w14:textId="77777777" w:rsidR="0024389B" w:rsidRPr="00781983" w:rsidRDefault="0024389B" w:rsidP="00FE6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114300" distB="114300" distL="114300" distR="114300" wp14:anchorId="1461ABD4" wp14:editId="0209ABA7">
                  <wp:extent cx="723900" cy="72390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FC89B91" w14:textId="77777777" w:rsidR="0024389B" w:rsidRPr="00781983" w:rsidRDefault="0024389B" w:rsidP="002438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4C88B" w14:textId="77777777" w:rsidR="0024389B" w:rsidRPr="00823248" w:rsidRDefault="0024389B" w:rsidP="0024389B">
      <w:pPr>
        <w:spacing w:before="240" w:after="240"/>
        <w:jc w:val="center"/>
        <w:rPr>
          <w:rFonts w:ascii="Times New Roman" w:eastAsia="Times New Roman" w:hAnsi="Times New Roman" w:cs="Times New Roman"/>
          <w:b/>
          <w:noProof/>
          <w:color w:val="0000FF"/>
          <w:spacing w:val="20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pacing w:val="20"/>
          <w:sz w:val="24"/>
          <w:szCs w:val="24"/>
          <w:lang w:val="kk-KZ"/>
        </w:rPr>
        <w:t>БАҒДАРЛАМА</w:t>
      </w:r>
    </w:p>
    <w:p w14:paraId="588E3F2E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  <w:t xml:space="preserve">«ЖОО КІТАПХАНАСЫНЫҢ ҚАЗІРГІ </w:t>
      </w:r>
    </w:p>
    <w:p w14:paraId="641ABAE0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  <w:t xml:space="preserve">ӘЛЕМДІК ДАМУ ТЕНДЕНЦИЯЛАРЫ» </w:t>
      </w:r>
    </w:p>
    <w:p w14:paraId="7080042E" w14:textId="77777777" w:rsidR="0024389B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  <w:t>XІI Халықаралық конференциясы</w:t>
      </w:r>
    </w:p>
    <w:p w14:paraId="7A2D4C9F" w14:textId="77777777" w:rsidR="0024389B" w:rsidRPr="00275AFA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kk-KZ"/>
        </w:rPr>
      </w:pPr>
    </w:p>
    <w:p w14:paraId="36E16FF7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  <w:t xml:space="preserve">Конференция </w:t>
      </w:r>
    </w:p>
    <w:p w14:paraId="0191287B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  <w:t xml:space="preserve">«Қазақ ұлттық қыздар педагогикалық университетінің» КЕАҚ </w:t>
      </w:r>
    </w:p>
    <w:p w14:paraId="38CAB0AE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  <w:t xml:space="preserve">80-жылдығына </w:t>
      </w:r>
      <w:r w:rsidRPr="00D81B8E"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lang w:val="kk-KZ"/>
        </w:rPr>
        <w:t>орайластырылған</w:t>
      </w:r>
    </w:p>
    <w:p w14:paraId="52E8CD51" w14:textId="77777777" w:rsidR="0024389B" w:rsidRPr="00823248" w:rsidRDefault="0024389B" w:rsidP="0024389B">
      <w:pPr>
        <w:spacing w:before="240" w:after="120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  <w:t>2024 жылдың басты тақырыбы:</w:t>
      </w:r>
    </w:p>
    <w:p w14:paraId="48197404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  <w:t xml:space="preserve">«Қазіргі кітапхана - ЖОО-ның ақпараттық-кітапханалық </w:t>
      </w:r>
    </w:p>
    <w:p w14:paraId="1384A442" w14:textId="77777777" w:rsidR="0024389B" w:rsidRPr="00823248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kk-KZ"/>
        </w:rPr>
        <w:t>қызмет көрсету сапасының кепілі»</w:t>
      </w:r>
    </w:p>
    <w:p w14:paraId="629E338B" w14:textId="77777777" w:rsidR="0024389B" w:rsidRPr="00823248" w:rsidRDefault="0024389B" w:rsidP="0024389B">
      <w:pPr>
        <w:spacing w:before="240" w:after="2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</w:p>
    <w:p w14:paraId="6A2C44D8" w14:textId="77777777" w:rsidR="0024389B" w:rsidRPr="00823248" w:rsidRDefault="0024389B" w:rsidP="0024389B">
      <w:pPr>
        <w:spacing w:before="240" w:after="240"/>
        <w:jc w:val="center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  <w:t>(Қазақстан, 25-26 сәуір 2024 жыл)</w:t>
      </w:r>
    </w:p>
    <w:p w14:paraId="3F59FB25" w14:textId="77777777" w:rsidR="0024389B" w:rsidRPr="00823248" w:rsidRDefault="0024389B" w:rsidP="0024389B">
      <w:pPr>
        <w:spacing w:before="120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  <w:t xml:space="preserve">25 сәуір (бейсенбі, бірінші күн) | 9:00 - </w:t>
      </w:r>
      <w:r w:rsidRPr="00823248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18:00</w:t>
      </w:r>
    </w:p>
    <w:p w14:paraId="7A048AC3" w14:textId="77777777" w:rsidR="0024389B" w:rsidRPr="00823248" w:rsidRDefault="0024389B" w:rsidP="0024389B">
      <w:pPr>
        <w:spacing w:before="120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  <w:t>Қазақ ұлттық қыздар педагогикалық университетінде (Қазақстан, Алматы қ., Гоголя к-сі, 114, 3 қабат, акт залы)</w:t>
      </w:r>
    </w:p>
    <w:p w14:paraId="1B4C5041" w14:textId="77777777" w:rsidR="0024389B" w:rsidRPr="00823248" w:rsidRDefault="0024389B" w:rsidP="0024389B">
      <w:pPr>
        <w:spacing w:before="120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  <w:t>26 сәуір (жұма, екінші күн) | 10:00 - 16:00</w:t>
      </w:r>
    </w:p>
    <w:p w14:paraId="59AF995D" w14:textId="77777777" w:rsidR="0024389B" w:rsidRPr="00823248" w:rsidRDefault="0024389B" w:rsidP="0024389B">
      <w:pPr>
        <w:spacing w:before="120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  <w:t>SDU University (Қазақстан, Алматы облысы, Қарасай ауданы, Қаскелең қ., Абылай хан к-сі 1/1, блок В, 1 қабат, Red Hall акт залы)</w:t>
      </w:r>
    </w:p>
    <w:p w14:paraId="409B7720" w14:textId="77777777" w:rsidR="0024389B" w:rsidRPr="00673DE9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</w:p>
    <w:p w14:paraId="2735E782" w14:textId="77777777" w:rsidR="0024389B" w:rsidRPr="00673DE9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</w:p>
    <w:p w14:paraId="59FF3ABF" w14:textId="77777777" w:rsidR="0024389B" w:rsidRPr="00781983" w:rsidRDefault="0024389B" w:rsidP="0024389B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АЛМАТЫ, 2024</w:t>
      </w:r>
      <w:r w:rsidRPr="007819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page"/>
      </w:r>
    </w:p>
    <w:p w14:paraId="2F7D8708" w14:textId="77777777" w:rsidR="0024389B" w:rsidRPr="00823248" w:rsidRDefault="0024389B" w:rsidP="0024389B">
      <w:pPr>
        <w:spacing w:before="120" w:after="120"/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kk-KZ"/>
        </w:rPr>
      </w:pPr>
      <w:r w:rsidRPr="008232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  <w:lastRenderedPageBreak/>
        <w:t xml:space="preserve">25 сәуір 2024 ж. </w:t>
      </w:r>
      <w:r w:rsidRPr="00823248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kk-KZ"/>
        </w:rPr>
        <w:t>КОНФЕРЕНЦИЯНЫҢ БІРІНШІ КҮНІ</w:t>
      </w:r>
    </w:p>
    <w:p w14:paraId="7DB208FB" w14:textId="77777777" w:rsidR="0024389B" w:rsidRPr="00EA2B07" w:rsidRDefault="0024389B" w:rsidP="0024389B">
      <w:pPr>
        <w:spacing w:before="120" w:after="1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kk-KZ"/>
        </w:rPr>
        <w:t xml:space="preserve">Өтетін орны: </w:t>
      </w:r>
      <w:r w:rsidRPr="00EA2B07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kk-KZ"/>
        </w:rPr>
        <w:t>Қазақ ұлттық қыздар педагогикалық университеті (Алматы қ., Гоголь к-сі, 114)</w:t>
      </w:r>
    </w:p>
    <w:tbl>
      <w:tblPr>
        <w:tblW w:w="92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3543"/>
        <w:gridCol w:w="362"/>
        <w:gridCol w:w="1807"/>
        <w:gridCol w:w="666"/>
        <w:gridCol w:w="1682"/>
        <w:gridCol w:w="213"/>
      </w:tblGrid>
      <w:tr w:rsidR="0024389B" w:rsidRPr="00781983" w14:paraId="7A2838D4" w14:textId="77777777" w:rsidTr="00FE602B">
        <w:trPr>
          <w:gridAfter w:val="1"/>
          <w:wAfter w:w="213" w:type="dxa"/>
          <w:trHeight w:val="34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F8589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8:00 -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63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2B875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ҚАТЫСУШЫЛАРДЫ ТІРКЕУ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B1241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Акт залының алдындағы Фойе (3 қабат)</w:t>
            </w:r>
          </w:p>
        </w:tc>
      </w:tr>
      <w:tr w:rsidR="0024389B" w:rsidRPr="00781983" w14:paraId="39A37941" w14:textId="77777777" w:rsidTr="00FE602B">
        <w:trPr>
          <w:gridAfter w:val="1"/>
          <w:wAfter w:w="213" w:type="dxa"/>
          <w:trHeight w:val="679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0876" w14:textId="77777777" w:rsidR="0024389B" w:rsidRPr="00781983" w:rsidRDefault="0024389B" w:rsidP="00FE6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682FC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АҚПАРАТТЫҚ РЕСУРСТАР КӨРМЕСІНІҢ АШЫЛУЫ</w:t>
            </w:r>
          </w:p>
        </w:tc>
        <w:tc>
          <w:tcPr>
            <w:tcW w:w="168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01F3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9B" w:rsidRPr="00781983" w14:paraId="66B2E37B" w14:textId="77777777" w:rsidTr="00FE602B">
        <w:trPr>
          <w:gridAfter w:val="1"/>
          <w:wAfter w:w="213" w:type="dxa"/>
          <w:trHeight w:val="300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F925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10:00 - 11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F2599" w14:textId="77777777" w:rsidR="0024389B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«ЖОО-НЫҢ ҚАЗІРГІ ЗАМАНҒЫ КІТАПХАНАСЫНЫҢ ДАМУ ТЕНДЕНЦИЯЛАРЫ, КІТАПХАНА ҚАУЫМДАСТЫҚТАРЫ МЕН КОНСОРЦИУМДАРЫНЫҢ ҚЫЗМЕТІ»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ПЛЕНАРЛЫҚ ОТЫРЫС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Ы</w:t>
            </w:r>
          </w:p>
          <w:p w14:paraId="25622551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</w:p>
          <w:p w14:paraId="413E59E2" w14:textId="77777777" w:rsidR="0024389B" w:rsidRPr="00823248" w:rsidRDefault="0024389B" w:rsidP="00FE602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лар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: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Асем Мухтаровна Отегенова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823248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Қазақ ұлттық қыздар педагогикалық университетінің</w:t>
            </w:r>
            <w:r w:rsidRPr="00823248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Ғылыми кітапханасының директоры</w:t>
            </w:r>
          </w:p>
          <w:p w14:paraId="100B1B8E" w14:textId="77777777" w:rsidR="0024389B" w:rsidRPr="00823248" w:rsidRDefault="0024389B" w:rsidP="00FE602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</w:pPr>
          </w:p>
          <w:p w14:paraId="152CD202" w14:textId="77777777" w:rsidR="0024389B" w:rsidRPr="00823248" w:rsidRDefault="0024389B" w:rsidP="00FE602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 xml:space="preserve">Гульжан Дженисбековна Иржанова, 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Қазақстан Республикасы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ЖОО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 кітапханалары қауымдастығының</w:t>
            </w:r>
            <w:r w:rsidRPr="00F36806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президенті 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ҚР ЖОО КҚ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); М.Х. Дулати атындағы Тараз өңірлік университетінің Кітапханалық-ақпараттық орталығының</w:t>
            </w:r>
            <w:r w:rsidRPr="00F36806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директоры</w:t>
            </w:r>
          </w:p>
          <w:p w14:paraId="73814BC6" w14:textId="77777777" w:rsidR="0024389B" w:rsidRPr="00823248" w:rsidRDefault="0024389B" w:rsidP="00FE602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</w:pPr>
          </w:p>
          <w:p w14:paraId="4244DBD9" w14:textId="77777777" w:rsidR="0024389B" w:rsidRPr="00781983" w:rsidRDefault="0024389B" w:rsidP="00FE602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3680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Өткізу орны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: 3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қабат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акт залы</w:t>
            </w:r>
          </w:p>
        </w:tc>
      </w:tr>
      <w:tr w:rsidR="0024389B" w:rsidRPr="00781983" w14:paraId="06672BDC" w14:textId="77777777" w:rsidTr="00FE602B">
        <w:trPr>
          <w:gridAfter w:val="1"/>
          <w:wAfter w:w="213" w:type="dxa"/>
          <w:trHeight w:val="1339"/>
        </w:trPr>
        <w:tc>
          <w:tcPr>
            <w:tcW w:w="9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DC2BE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10:00 -10: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4E3C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6737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құттықтау сөзі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3A475" w14:textId="77777777" w:rsidR="0024389B" w:rsidRPr="00823248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>Гульмира Амирхановна Канай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,</w:t>
            </w:r>
          </w:p>
          <w:p w14:paraId="1C1901CF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«</w:t>
            </w:r>
            <w:r w:rsidRPr="007A673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Қазақ ұлттық қыздар педагогикалық университеті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 xml:space="preserve">» </w:t>
            </w:r>
            <w:r w:rsidRPr="007A673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КЕАҚ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 xml:space="preserve">  </w:t>
            </w:r>
            <w:r w:rsidRPr="007A6737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4"/>
                <w:szCs w:val="24"/>
                <w:lang w:val="kk-KZ"/>
              </w:rPr>
              <w:t>Басқарма Төрағасы-Ректор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4"/>
                <w:szCs w:val="24"/>
                <w:lang w:val="kk-KZ"/>
              </w:rPr>
              <w:t xml:space="preserve"> </w:t>
            </w:r>
            <w:r w:rsidRPr="007A673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5D896E78" w14:textId="77777777" w:rsidTr="00FE602B">
        <w:trPr>
          <w:gridAfter w:val="1"/>
          <w:wAfter w:w="213" w:type="dxa"/>
          <w:trHeight w:val="183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393D" w14:textId="77777777" w:rsidR="0024389B" w:rsidRPr="00781983" w:rsidRDefault="0024389B" w:rsidP="00FE6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BA59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38BFF" w14:textId="77777777" w:rsidR="0024389B" w:rsidRPr="00823248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>Гульзат Исбасаровна Кубенова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,</w:t>
            </w:r>
          </w:p>
          <w:p w14:paraId="424EA129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6737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Қазақстан Республикасы Ғылым және жоғары білім министрлігі Жоғары және жоғары оқу орнынан кейінгі білім Комитетінің</w:t>
            </w:r>
            <w:r w:rsidRPr="007A6737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төрағасы </w:t>
            </w:r>
            <w:r w:rsidRPr="007A6737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2EA60EDF" w14:textId="77777777" w:rsidTr="00FE602B">
        <w:trPr>
          <w:gridAfter w:val="1"/>
          <w:wAfter w:w="213" w:type="dxa"/>
          <w:trHeight w:val="1874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3DB" w14:textId="77777777" w:rsidR="0024389B" w:rsidRPr="00781983" w:rsidRDefault="0024389B" w:rsidP="00FE6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48D7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81263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Лин Ли</w:t>
            </w:r>
            <w:proofErr w:type="gramEnd"/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Со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03CC0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Азия және Океания бойынша ИФЛА өңірлік бөлімшесі комитетінің</w:t>
            </w:r>
            <w:r w:rsidRPr="00703CC0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төрағасы; </w:t>
            </w:r>
            <w:r w:rsidRPr="00703CC0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Ұлттық кітапхана кеңесінің серіктестік бөлімінің</w:t>
            </w:r>
            <w:r w:rsidRPr="00703CC0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директоры, </w:t>
            </w:r>
            <w:r w:rsidRPr="00703CC0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Сингапур (Сингапур)</w:t>
            </w:r>
          </w:p>
        </w:tc>
      </w:tr>
      <w:tr w:rsidR="0024389B" w:rsidRPr="00781983" w14:paraId="2AD31652" w14:textId="77777777" w:rsidTr="00FE602B">
        <w:trPr>
          <w:gridAfter w:val="1"/>
          <w:wAfter w:w="213" w:type="dxa"/>
          <w:trHeight w:val="49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54F9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C0245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Қазақстанның жоғары оқу орындары кітапханалары Қауымдастығы қызметінің негізгі бағыттары: мәселелері, нәтижелері, перспективалары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FC871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Гульжан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Дженисбековна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Иржанова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14:paraId="32095372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Қазақстан Республикасы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ЖОО</w:t>
            </w:r>
            <w:r w:rsidRPr="008F0F5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кітапханалары қауымдастығының</w:t>
            </w:r>
            <w:r w:rsidRPr="008F0F5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президенті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; </w:t>
            </w:r>
            <w:r w:rsidRPr="008F0F5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М.Х. Дулати атындағы Тараз мемлекеттік университетінің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8F0F5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Кітапханалық-ақпараттық орталығының</w:t>
            </w:r>
            <w:r w:rsidRPr="008F0F5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директоры </w:t>
            </w:r>
            <w:r w:rsidRPr="008F0F5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7B78370A" w14:textId="77777777" w:rsidTr="00FE602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C112E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10: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BFB8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8E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kk-KZ"/>
              </w:rPr>
              <w:t>Белгісіздікті</w:t>
            </w:r>
            <w:r w:rsidRPr="00402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жеңу: пандемиядан кейінгі әлемдегі академиялық кітапханалар үшін стратегиялық жоспарлау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(онлайн)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E0666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Кэрол Смит</w:t>
            </w:r>
            <w:r w:rsidRPr="007819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022A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Канзас университетінің кітапхана жүйесінің деканы (АҚШ)</w:t>
            </w:r>
          </w:p>
        </w:tc>
      </w:tr>
      <w:tr w:rsidR="0024389B" w:rsidRPr="00781983" w14:paraId="5CBEA83E" w14:textId="77777777" w:rsidTr="00FE602B">
        <w:trPr>
          <w:gridAfter w:val="1"/>
          <w:wAfter w:w="213" w:type="dxa"/>
          <w:trHeight w:val="928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47F7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B6D7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A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Білім берудегі ең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озық</w:t>
            </w:r>
            <w:r w:rsidRPr="004022A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цифрлық шешімдер қалай жасалады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381FD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Иванов Сергей Геннадьевич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, </w:t>
            </w:r>
            <w:r w:rsidRPr="004022A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  <w:t xml:space="preserve">"EDPHUB" ЖШС </w:t>
            </w:r>
            <w:r w:rsidRPr="0023223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kk-KZ"/>
              </w:rPr>
              <w:t>директоры</w:t>
            </w:r>
            <w:r w:rsidRPr="004022A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  <w:t xml:space="preserve"> (Қазақстан)</w:t>
            </w:r>
          </w:p>
        </w:tc>
      </w:tr>
      <w:tr w:rsidR="0024389B" w:rsidRPr="00781983" w14:paraId="1976EC5A" w14:textId="77777777" w:rsidTr="00FE602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222222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92A7E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11:00 – 11:15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222222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FE0B1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Қырғызстанның электрондық кітапханалар қауымдастығы: қызметтің инновациялық бағыттары және оның нәтижелері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BB3A0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>Мая Кадыракуновна Джаилканова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 xml:space="preserve">, </w:t>
            </w:r>
            <w:r w:rsidRPr="0023223F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Қырғызстан электронды кітапханалар қауымдастығының </w:t>
            </w:r>
            <w:r w:rsidRPr="0023223F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>атқарушы директоры</w:t>
            </w:r>
            <w:r w:rsidRPr="0023223F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, Халықаралық жоғары медицина мектебінің кітапхана </w:t>
            </w:r>
            <w:r w:rsidRPr="0023223F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меңгерушісі </w:t>
            </w:r>
            <w:r w:rsidRPr="0023223F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(Қырғызстан)</w:t>
            </w:r>
          </w:p>
        </w:tc>
      </w:tr>
      <w:tr w:rsidR="0024389B" w:rsidRPr="00781983" w14:paraId="4099B7F6" w14:textId="77777777" w:rsidTr="00FE602B">
        <w:trPr>
          <w:gridAfter w:val="1"/>
          <w:wAfter w:w="213" w:type="dxa"/>
          <w:trHeight w:val="1080"/>
        </w:trPr>
        <w:tc>
          <w:tcPr>
            <w:tcW w:w="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E96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11:15 – 11:30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7CA71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23223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kk-KZ"/>
              </w:rPr>
              <w:t>Университет кітапханасы коммуникациялық алаң ретінде</w:t>
            </w:r>
            <w:r w:rsidRPr="00823248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324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(онлайн)</w:t>
            </w:r>
          </w:p>
        </w:tc>
        <w:tc>
          <w:tcPr>
            <w:tcW w:w="4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E297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81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Вадим Константинович Степанов</w:t>
            </w:r>
            <w:r w:rsidRPr="0078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3223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Ресей Ғылым академиясының Қоғамдық ғылымдар жөніндегі ғылыми ақпарат Институтының (ИНИОН) кітапханатану ғылыми-зерттеу бөлімінің аға ғылыми қызметкері (Ресей)</w:t>
            </w:r>
          </w:p>
        </w:tc>
      </w:tr>
      <w:tr w:rsidR="0024389B" w:rsidRPr="00781983" w14:paraId="4A7C6924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32A4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E93AA3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14:paraId="237B4114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23223F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Ақшатыр Қ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ҰҚПУ</w:t>
            </w:r>
            <w:r w:rsidRPr="0023223F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 ауласында</w:t>
            </w:r>
          </w:p>
        </w:tc>
      </w:tr>
      <w:tr w:rsidR="0024389B" w:rsidRPr="00781983" w14:paraId="27938862" w14:textId="77777777" w:rsidTr="00FE602B">
        <w:trPr>
          <w:gridAfter w:val="1"/>
          <w:wAfter w:w="213" w:type="dxa"/>
          <w:trHeight w:val="21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A71D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EA7FD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«</w:t>
            </w:r>
            <w:r w:rsidRPr="0023223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УНИВЕРСИТЕТ КІТАПХАНАСЫНЫҢ АҚПАРАТТЫҚ РЕСУРСТАРЫ: ОЛАРДЫ АКАДЕМИЯЛЫҚ ОРТАДА ҚАЛЫПТАСТЫРУ ЖӘНЕ ІЛГЕРІЛЕТУ ТӘЖІРИБЕСІ МЕН ПЕРСПЕКТИВАЛАРЫ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ПЛЕНАРЛЫҚ ОТЫРЫС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Ы</w:t>
            </w:r>
          </w:p>
          <w:p w14:paraId="688F6F0C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лар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: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ғ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дат Ж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ұ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маш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қызы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Узбаева,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D4503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Қ.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И</w:t>
            </w:r>
            <w:r w:rsidRPr="00D4503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. Сәтбаев атындағы Қазақ ұлттық техникалық зерттеу университеті Ғылыми кітапханасы </w:t>
            </w:r>
            <w:r w:rsidRPr="00D4503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директорының орынбасары</w:t>
            </w:r>
            <w:r w:rsidRPr="00D4503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, ҚР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ЖОО КҚ</w:t>
            </w:r>
            <w:r w:rsidRPr="00D4503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ақпараттық ресурстар және оларға қол жеткізу комитетінің </w:t>
            </w:r>
            <w:r w:rsidRPr="00D4503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басшысы</w:t>
            </w:r>
          </w:p>
          <w:p w14:paraId="61A40CE7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6D8FE92F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Жанар Бекайдар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ызы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  <w:r w:rsidRPr="00D4503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Л.Н. Гумилев атындағы Еуразия ұлттық университеті Ғылыми кітапханасы директорының кітапхана жұмысы жөніндегі</w:t>
            </w:r>
            <w:r w:rsidRPr="00D4503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орынбасары</w:t>
            </w:r>
          </w:p>
          <w:p w14:paraId="44F1A629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</w:p>
          <w:p w14:paraId="058056ED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F3680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Өткізу орны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: 3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қабат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акт залы</w:t>
            </w:r>
          </w:p>
        </w:tc>
      </w:tr>
      <w:tr w:rsidR="0024389B" w:rsidRPr="00781983" w14:paraId="04683B7C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3D99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036D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«МегаПро»: web-технологи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ялар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, </w:t>
            </w:r>
            <w:r w:rsidRPr="00D4503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бұлтты сервистер, конвергенция, заманауи ЖОО кітапханасына арналған жасанды интеллект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5025D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Грибов Владимир Тимофеевич</w:t>
            </w:r>
            <w:r w:rsidRPr="007819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14:paraId="07989A68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>«Дата Экспресс»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 xml:space="preserve"> ЖШҚ </w:t>
            </w:r>
            <w:r w:rsidRPr="00D53537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333333"/>
                <w:sz w:val="24"/>
                <w:szCs w:val="24"/>
                <w:lang w:val="kk-KZ"/>
              </w:rPr>
              <w:t>бас директоры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 xml:space="preserve"> (</w:t>
            </w:r>
            <w:r w:rsidRPr="00D53537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>Ресей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>)</w:t>
            </w:r>
          </w:p>
        </w:tc>
      </w:tr>
      <w:tr w:rsidR="0024389B" w:rsidRPr="00781983" w14:paraId="7666C3AF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EC44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12:15 – 12:30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C0B5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6FD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ЖОО кітапханаларының сервистерін дамыту модельдері: интеграция, инклюзивті </w:t>
            </w:r>
            <w:r w:rsidRPr="006D6FD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lastRenderedPageBreak/>
              <w:t>шешімдерді қолдау, корпоративтік өзара іс-қимыл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CE47F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81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Вячеслав Викторович Токмаков, 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Электрондық кітапханалар мен жаңа ақпараттық технологияларды 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lastRenderedPageBreak/>
              <w:t xml:space="preserve">пайдаланушылар мен әзірлеушілердің халықаралық қауымдастығының маркетинг жөніндегі </w:t>
            </w:r>
            <w:r w:rsidRPr="00D5353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директоры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«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ЭйВиДи-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К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х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стан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»</w:t>
            </w:r>
            <w:r w:rsidRPr="00D53537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ЖШС </w:t>
            </w:r>
            <w:r w:rsidRPr="00D5353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директоры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 w:rsidRPr="006D6FD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593F97" w14:paraId="5668299B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E11D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lastRenderedPageBreak/>
              <w:t>12:30 – 12:45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EB23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5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Қазақстанда кейбір ақпараттық ресурстарды (статистика және авторлық)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D535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пайдалану туралы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D535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(Өзбекстанмен салыстырғанда)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84E75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Мехмет Хасеки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14:paraId="74E6D437" w14:textId="77777777" w:rsidR="0024389B" w:rsidRPr="00275AFA" w:rsidRDefault="0024389B" w:rsidP="00FE60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MACRO Information Handling and Distribution FZE</w:t>
            </w:r>
            <w:r w:rsidRPr="006D6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компаниясының </w:t>
            </w:r>
            <w:r w:rsidRPr="006D6FDE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басқарушы директоры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6D6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(Түркия)</w:t>
            </w:r>
          </w:p>
        </w:tc>
      </w:tr>
      <w:tr w:rsidR="0024389B" w:rsidRPr="00781983" w14:paraId="68B15EFB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1013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12:45 – 13:00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96A8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Қазіргі кітапхананың эволюциясы аясында EBSCO электрондық Ғылыми-білім беру ресурстары мен құралдарын пайдалану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7E60C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Владимирович Рытов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EBSCO Publishing Inc.</w:t>
            </w:r>
            <w:r w:rsidRPr="009A6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компаниясының </w:t>
            </w:r>
            <w:r w:rsidRPr="009A687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аймақтық өкілі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6D6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(АҚШ)</w:t>
            </w:r>
          </w:p>
        </w:tc>
      </w:tr>
      <w:tr w:rsidR="0024389B" w:rsidRPr="00781983" w14:paraId="3F4E7A77" w14:textId="77777777" w:rsidTr="00FE602B">
        <w:trPr>
          <w:gridAfter w:val="1"/>
          <w:wAfter w:w="213" w:type="dxa"/>
          <w:trHeight w:val="1252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5B080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13:00 – 13:15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11F3A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ID Logic –</w:t>
            </w:r>
            <w:r w:rsidRPr="009A6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RFID</w:t>
            </w:r>
            <w:r w:rsidRPr="009A6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-тен артық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</w:t>
            </w:r>
            <w:r w:rsidRPr="009A6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ітапхана түріндегі мекемелерді кешенді автоматтандыру бағдарламасы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7D04E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Сергей Анатольевич Никулин, </w:t>
            </w:r>
          </w:p>
          <w:p w14:paraId="1C3F312E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 xml:space="preserve">ID Logic </w:t>
            </w:r>
            <w:r w:rsidRPr="009A687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 xml:space="preserve">компаниясының </w:t>
            </w:r>
            <w:r w:rsidRPr="009A687D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4"/>
                <w:szCs w:val="24"/>
                <w:lang w:val="kk-KZ"/>
              </w:rPr>
              <w:t>бас директоры</w:t>
            </w:r>
            <w:r w:rsidRPr="009A687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 xml:space="preserve"> (Ресей)</w:t>
            </w:r>
          </w:p>
        </w:tc>
      </w:tr>
      <w:tr w:rsidR="0024389B" w:rsidRPr="00593F97" w14:paraId="53511BDF" w14:textId="77777777" w:rsidTr="00FE602B">
        <w:trPr>
          <w:gridAfter w:val="1"/>
          <w:wAfter w:w="213" w:type="dxa"/>
          <w:trHeight w:val="162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D0F62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13:15 – 13:30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3E88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DD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Кітапханалардағы инновациялар: 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«</w:t>
            </w:r>
            <w:r w:rsidRPr="005C0BDD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РСТ-ИНВЕНТ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»</w:t>
            </w:r>
            <w:r w:rsidRPr="005C0BDD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 ЖШС ЖОО және көпшілік кітапханаларда RFID-шешімдерді енгізу бойынша тәжірибесі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BAF20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Илья Владимирович Баев, </w:t>
            </w:r>
          </w:p>
          <w:p w14:paraId="727A27AD" w14:textId="77777777" w:rsidR="0024389B" w:rsidRPr="00593F97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/>
              </w:rPr>
            </w:pPr>
            <w:r w:rsidRPr="005C0BD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«РСТ-ИНВЕНТ» ЖШҚ жобалау бөлімінің</w:t>
            </w:r>
            <w:r w:rsidRPr="005C0BD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бастығы </w:t>
            </w:r>
            <w:r w:rsidRPr="005C0BD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(Ресей)</w:t>
            </w:r>
          </w:p>
        </w:tc>
      </w:tr>
      <w:tr w:rsidR="0024389B" w:rsidRPr="00781983" w14:paraId="5EF9B489" w14:textId="77777777" w:rsidTr="00FE602B">
        <w:trPr>
          <w:gridAfter w:val="1"/>
          <w:wAfter w:w="213" w:type="dxa"/>
          <w:trHeight w:val="1081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715F2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13:30 – 13:45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1E03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06F1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Планетарлық кітап сканерлері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4006F1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нарықтық қолжетімділікке апаратын жол және отандық өндіріске бағытталу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4A9FA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Максат Алибекович Битенов,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«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Grandstock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»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ЖШС</w:t>
            </w:r>
            <w:r w:rsidRPr="004006F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коммерциялық директоры 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(Грандсток) (Қазақстан)</w:t>
            </w:r>
          </w:p>
        </w:tc>
      </w:tr>
      <w:tr w:rsidR="0024389B" w:rsidRPr="00781983" w14:paraId="3BCC1CDC" w14:textId="77777777" w:rsidTr="00FE602B">
        <w:trPr>
          <w:gridAfter w:val="1"/>
          <w:wAfter w:w="213" w:type="dxa"/>
          <w:trHeight w:val="55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FC802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13:45 – 14:00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8BF35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6F1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СҰРАҚТАР МЕН ЖАУАПТАР</w:t>
            </w:r>
          </w:p>
        </w:tc>
      </w:tr>
      <w:tr w:rsidR="0024389B" w:rsidRPr="00781983" w14:paraId="3310196C" w14:textId="77777777" w:rsidTr="00FE602B">
        <w:trPr>
          <w:gridAfter w:val="1"/>
          <w:wAfter w:w="213" w:type="dxa"/>
          <w:trHeight w:val="639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BFE2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14:00 – 15:00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152DD" w14:textId="77777777" w:rsidR="0024389B" w:rsidRPr="00DF6931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006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ТҮСКІ АС</w:t>
            </w:r>
          </w:p>
          <w:p w14:paraId="2C64D36F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23223F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ҰҚПУ </w:t>
            </w:r>
            <w:r w:rsidRPr="004006F1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Ғылыми кітапхананың оқу залы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(</w:t>
            </w:r>
            <w:r w:rsidRPr="0076582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Әйтеке би көшесі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, 105Б)</w:t>
            </w:r>
          </w:p>
        </w:tc>
      </w:tr>
      <w:tr w:rsidR="0024389B" w:rsidRPr="00781983" w14:paraId="20372E7B" w14:textId="77777777" w:rsidTr="00FE602B">
        <w:trPr>
          <w:gridAfter w:val="1"/>
          <w:wAfter w:w="213" w:type="dxa"/>
          <w:trHeight w:val="3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C24B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A6510" w14:textId="77777777" w:rsidR="0024389B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СЕКЦИЯ 1. «</w:t>
            </w:r>
            <w:r w:rsidRPr="004006F1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КІТАПХАНАШЫЛАРДЫҢ КӘСІБИ БІЛІМІНІҢ ЖӘНЕ ОЛАРДЫҢ КӘСІБИ БІЛІКТІЛІГІН АРТТЫРУДЫҢ </w:t>
            </w:r>
          </w:p>
          <w:p w14:paraId="37D40110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4006F1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ӨЗЕКТІ МӘСЕЛЕЛЕРІ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»</w:t>
            </w:r>
          </w:p>
          <w:p w14:paraId="5B398C04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</w:p>
          <w:p w14:paraId="49BD610D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лар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: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ытжан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Ә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сет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і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лда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ұлы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 Оразалиев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Л.Н. Гумилев атындағы Еуразия ұлттық университетінің Ғылыми кітапханасының</w:t>
            </w:r>
            <w:r w:rsidRPr="004006F1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директоры,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ҚР ЖОО КҚ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 xml:space="preserve"> қоғаммен байланыс комитетінің</w:t>
            </w:r>
            <w:r w:rsidRPr="004006F1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басшысы</w:t>
            </w:r>
          </w:p>
          <w:p w14:paraId="01410346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</w:p>
          <w:p w14:paraId="362735D9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ү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лзия Акрашевна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алымова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CB0D07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 xml:space="preserve">Қазақ ұлттық қыздар педагогикалық университетінің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«</w:t>
            </w:r>
            <w:r w:rsidRPr="00CB0D07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 xml:space="preserve">Ақпараттық технологиялар және кітапхана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ісі»</w:t>
            </w:r>
            <w:r w:rsidRPr="00CB0D07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 xml:space="preserve"> кафедрасының білім беру бағдарламаларының </w:t>
            </w:r>
            <w:r w:rsidRPr="00D139A2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>бағдарламалық</w:t>
            </w:r>
            <w:r w:rsidRPr="00CB0D07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көшбасшысы</w:t>
            </w:r>
          </w:p>
          <w:p w14:paraId="1949A020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3890A5D8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3680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Өткізу орны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: 3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қабат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акт залы</w:t>
            </w:r>
          </w:p>
        </w:tc>
      </w:tr>
      <w:tr w:rsidR="0024389B" w:rsidRPr="00781983" w14:paraId="3594F357" w14:textId="77777777" w:rsidTr="00FE602B">
        <w:trPr>
          <w:gridAfter w:val="1"/>
          <w:wAfter w:w="213" w:type="dxa"/>
          <w:trHeight w:val="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EE472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ED95B" w14:textId="77777777" w:rsidR="0024389B" w:rsidRPr="00A854B6" w:rsidRDefault="0024389B" w:rsidP="00FE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6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Кітапханалық білім: Қазақстандағы қазіргі жағдайы мен болашағы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56049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 xml:space="preserve">Калима Толеубаевна Туенбаева, </w:t>
            </w:r>
            <w:r w:rsidRPr="00CB0D07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>Әл-</w:t>
            </w:r>
            <w:r w:rsidRPr="00CB0D07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Фараби атындағы Қазақ ұлттық университетінің дүниежүзілік тарих, тарихнама және деректану кафедрасының</w:t>
            </w:r>
            <w:r w:rsidRPr="00CB0D07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аға оқытушысы,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ҚР ЖОО КҚ</w:t>
            </w:r>
            <w:r w:rsidRPr="00CB0D07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 кітапханалық білім беру, кітапхана қызметкерлерін қайта даярлау және біліктілігін арттыру комитетінің</w:t>
            </w:r>
            <w:r w:rsidRPr="00CB0D07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басшысы</w:t>
            </w:r>
          </w:p>
          <w:p w14:paraId="21BB9D79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116C50AB" w14:textId="77777777" w:rsidTr="00FE602B">
        <w:trPr>
          <w:gridAfter w:val="1"/>
          <w:wAfter w:w="213" w:type="dxa"/>
          <w:trHeight w:val="19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15EA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D8C86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C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Кітапханашылардың үздіксіз кәсіби дамуы: Қосымша білім беру мен біліктілікті арттырудың рөлі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4B457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ытжан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Ә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сет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і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лда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ұлы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 Оразалиев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Л.Н. Гумилев атындағы Еуразия ұлттық университетінің Ғылыми кітапханасының</w:t>
            </w:r>
            <w:r w:rsidRPr="004006F1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директоры,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ҚР ЖОО КҚ</w:t>
            </w:r>
            <w:r w:rsidRPr="004006F1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 xml:space="preserve"> қоғаммен байланыс комитетінің</w:t>
            </w:r>
            <w:r w:rsidRPr="004006F1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басшысы</w:t>
            </w:r>
          </w:p>
          <w:p w14:paraId="6B074844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50579B64" w14:textId="77777777" w:rsidTr="00FE602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F5C42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02ED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Кітапханалық білім: Қырғызстандағы қазіргі жағдайы мен болашағы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742BB7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Нуриля Айтбаевна Давлетярова, </w:t>
            </w:r>
          </w:p>
          <w:p w14:paraId="6CBE01CA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317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И. </w:t>
            </w:r>
            <w:r w:rsidRPr="006F31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Арабаев атындағы Қырғыз мемлекеттік университетінің Ғылыми кітапханасының</w:t>
            </w:r>
            <w:r w:rsidRPr="006F317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директоры, </w:t>
            </w:r>
            <w:r w:rsidRPr="006F31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И. Арабаев атындағы КМУ жанындағы кітапханашылар жоғары мектебінің</w:t>
            </w:r>
            <w:r w:rsidRPr="006F317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доценті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(Қырғызстан)</w:t>
            </w:r>
          </w:p>
        </w:tc>
      </w:tr>
      <w:tr w:rsidR="0024389B" w:rsidRPr="00781983" w14:paraId="12224219" w14:textId="77777777" w:rsidTr="00FE602B">
        <w:trPr>
          <w:gridAfter w:val="1"/>
          <w:wAfter w:w="213" w:type="dxa"/>
          <w:trHeight w:val="171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32A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1D03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Кітапханалық білім: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Тәжікстандағы</w:t>
            </w: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қазіргі жағдайы мен болашағы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2EEF5" w14:textId="77777777" w:rsidR="0024389B" w:rsidRPr="00823248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>Гадобег Буриевич Махмудов,</w:t>
            </w:r>
          </w:p>
          <w:p w14:paraId="2F05F204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М. Турсунзаде атындағы Тәжік мемлекеттік мәдениет және өнер институтының Кітапханатану және библиографтану кафедрасының</w:t>
            </w:r>
            <w:r w:rsidRPr="00B753A4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доценті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(Тәжікстан)</w:t>
            </w:r>
          </w:p>
        </w:tc>
      </w:tr>
      <w:tr w:rsidR="0024389B" w:rsidRPr="00781983" w14:paraId="32BA42FC" w14:textId="77777777" w:rsidTr="00FE602B">
        <w:trPr>
          <w:gridAfter w:val="1"/>
          <w:wAfter w:w="213" w:type="dxa"/>
          <w:trHeight w:val="93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E66D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0574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Кітапханалық білім: </w:t>
            </w: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Түр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і</w:t>
            </w: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кменстан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дағы</w:t>
            </w: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қазіргі жағдайы мен болашағы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6EC76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 xml:space="preserve">Огульсона Оразовна Годжаева, </w:t>
            </w: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Түр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і</w:t>
            </w: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кменстан мемлекеттік институтының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«</w:t>
            </w: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Ақпараттық жүйелер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»</w:t>
            </w:r>
            <w:r w:rsidRPr="00B753A4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 кафедрасының</w:t>
            </w:r>
            <w:r w:rsidRPr="00B753A4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меңгерушісі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(Түрікменстан)</w:t>
            </w:r>
          </w:p>
        </w:tc>
      </w:tr>
      <w:tr w:rsidR="0024389B" w:rsidRPr="00781983" w14:paraId="451879B9" w14:textId="77777777" w:rsidTr="00FE602B">
        <w:trPr>
          <w:gridAfter w:val="1"/>
          <w:wAfter w:w="213" w:type="dxa"/>
          <w:trHeight w:val="147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8886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9C81" w14:textId="77777777" w:rsidR="0024389B" w:rsidRPr="00781983" w:rsidRDefault="0024389B" w:rsidP="00FE6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Кітапханалық білім: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Өзбекстан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дағы</w:t>
            </w:r>
            <w:r w:rsidRPr="006D6FD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қазіргі жағдайы мен болашағы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1C679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 xml:space="preserve">Марат Алимович Рахматуллаев, </w:t>
            </w:r>
          </w:p>
          <w:p w14:paraId="4CB7DFFB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6E45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М. Әл-Хорезми атындағы Ташкент Ақпараттық технологиялар университетінің ақпараттық және кітапханалық жүйелер кафедрасының</w:t>
            </w:r>
            <w:r w:rsidRPr="00E26E45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профессоры </w:t>
            </w:r>
            <w:r w:rsidRPr="00E26E45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(Өзбекстан)</w:t>
            </w:r>
          </w:p>
        </w:tc>
      </w:tr>
      <w:tr w:rsidR="0024389B" w:rsidRPr="00781983" w14:paraId="231C48F0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28A5E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32206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E4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Кітапханашылардың кәсіби құзыреттілігін дамыту ерекшеліктері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D0CE9" w14:textId="77777777" w:rsidR="0024389B" w:rsidRDefault="0024389B" w:rsidP="00FE602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Шынар Мутановна Усенбаева</w:t>
            </w:r>
            <w:r w:rsidRPr="0082324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14:paraId="1BA4FA1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26E4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Қазақ ұлттық қыздар педагогикалық университетінің Ақпараттық технологиялар және кітапхана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ісі</w:t>
            </w:r>
            <w:r w:rsidRPr="00E26E4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кафедрасының</w:t>
            </w:r>
            <w:r w:rsidRPr="00E26E4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аға оқытушысы </w:t>
            </w:r>
            <w:r w:rsidRPr="00E26E4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1043A547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D23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B5634" w14:textId="77777777" w:rsidR="0024389B" w:rsidRPr="00781983" w:rsidRDefault="0024389B" w:rsidP="00FE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3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Студенттер мен оқытушыларды ақпараттық қамтамасыз етудегі Абуали Ибн Сино атындағы ТММУ ғылыми кітапханасының орны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6FB02" w14:textId="77777777" w:rsidR="0024389B" w:rsidRDefault="0024389B" w:rsidP="00FE60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Гульнара Инаятова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14:paraId="7CD847B3" w14:textId="77777777" w:rsidR="0024389B" w:rsidRPr="00756C35" w:rsidRDefault="0024389B" w:rsidP="00FE60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Абуали ибн Сино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6F2E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атындағы Тәжік мемлекеттік медицина университетінің Ғылыми кітапханасы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</w:t>
            </w:r>
            <w:r w:rsidRPr="006F2E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инақтау бөлімінің </w:t>
            </w:r>
            <w:r w:rsidRPr="007D2538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меңгерушісі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(Тәжікстан)</w:t>
            </w:r>
          </w:p>
        </w:tc>
      </w:tr>
      <w:tr w:rsidR="0024389B" w:rsidRPr="00781983" w14:paraId="4E0A47B4" w14:textId="77777777" w:rsidTr="00FE602B">
        <w:trPr>
          <w:gridAfter w:val="1"/>
          <w:wAfter w:w="213" w:type="dxa"/>
          <w:trHeight w:val="271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8430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17:00 – 17:30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019CB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D253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СҰРАҚТАР МЕН ЖАУАПТАР</w:t>
            </w:r>
          </w:p>
        </w:tc>
      </w:tr>
      <w:tr w:rsidR="0024389B" w:rsidRPr="0024389B" w14:paraId="589F1845" w14:textId="77777777" w:rsidTr="00FE602B">
        <w:trPr>
          <w:gridAfter w:val="1"/>
          <w:wAfter w:w="213" w:type="dxa"/>
          <w:trHeight w:val="21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D9EC0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02E33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СЕКЦИЯ 2. </w:t>
            </w:r>
            <w:r w:rsidRPr="008949DC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ЖОО КІТАПХАНАЛАРЫН ДАМЫТУДЫҢ ПЕРСПЕКТИВАЛЫҚ БАҒЫТТАРЫ ЖӘНЕ ОЛАРДЫ ҚАМТАМАСЫЗ ЕТУ</w:t>
            </w:r>
          </w:p>
          <w:p w14:paraId="65A93D81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</w:p>
          <w:p w14:paraId="28A97C0B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лар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: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ү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лнар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а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Амангелд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іқызы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ө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режанова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8949D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М. Оспанов атындағы Батыс Қазақстан медицина университеті кітапханасының</w:t>
            </w:r>
            <w:r w:rsidRPr="008949D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директоры </w:t>
            </w:r>
            <w:r w:rsidRPr="008949D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  <w:p w14:paraId="09088758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Айнаг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ү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Ж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анб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о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лат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қызы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 Айтуарова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8949DC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Л.Н. Гумилев атындағы Еуразия ұлттық университетінің Ғылыми кітапханасы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,</w:t>
            </w:r>
            <w:r w:rsidRPr="008949DC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 бөлім</w:t>
            </w:r>
            <w:r w:rsidRPr="008949DC">
              <w:rPr>
                <w:rFonts w:ascii="Times New Roman" w:eastAsia="Times New Roman" w:hAnsi="Times New Roman" w:cs="Times New Roman"/>
                <w:i/>
                <w:iCs/>
                <w:noProof/>
                <w:color w:val="222222"/>
                <w:sz w:val="24"/>
                <w:szCs w:val="24"/>
                <w:lang w:val="kk-KZ"/>
              </w:rPr>
              <w:t xml:space="preserve"> бастығы </w:t>
            </w:r>
            <w:r w:rsidRPr="008949DC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(Қазақстан)</w:t>
            </w:r>
          </w:p>
          <w:p w14:paraId="273CEA2D" w14:textId="77777777" w:rsidR="0024389B" w:rsidRPr="00823248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</w:p>
          <w:p w14:paraId="66F08475" w14:textId="77777777" w:rsidR="0024389B" w:rsidRPr="008949DC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8949DC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Өтетін орны: оқу корпусы,</w:t>
            </w:r>
          </w:p>
          <w:p w14:paraId="34165A9D" w14:textId="77777777" w:rsidR="0024389B" w:rsidRPr="003A340E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8949DC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Л1 аудиториясы (Гоголь көшесі, 114/1, 1 қабат)</w:t>
            </w:r>
          </w:p>
        </w:tc>
      </w:tr>
      <w:tr w:rsidR="0024389B" w:rsidRPr="00781983" w14:paraId="4B7FBFA5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2E3BC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786E0" w14:textId="77777777" w:rsidR="0024389B" w:rsidRPr="003A340E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3F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Цифрлық білім беру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 – </w:t>
            </w:r>
            <w:r w:rsidRPr="00CE43F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әлемдік тренд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. </w:t>
            </w:r>
            <w:r w:rsidRPr="00CE43F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Инклюзивті білім беру саласындағы инновациялық әзірлемелер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E2893" w14:textId="77777777" w:rsidR="0024389B" w:rsidRDefault="0024389B" w:rsidP="00FE602B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Гриценко Павел Сергеевич, </w:t>
            </w:r>
          </w:p>
          <w:p w14:paraId="24076A24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2324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«Эпиграф»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CE43F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баспасының </w:t>
            </w:r>
            <w:r w:rsidRPr="00CE43F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директоры</w:t>
            </w:r>
          </w:p>
        </w:tc>
      </w:tr>
      <w:tr w:rsidR="0024389B" w:rsidRPr="00781983" w14:paraId="54710E48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7EB3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87C3F" w14:textId="77777777" w:rsidR="0024389B" w:rsidRPr="00A854B6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Pr="001035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Ғылым импульсі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» </w:t>
            </w:r>
            <w:r w:rsidRPr="001035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компаниясының ғылым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и</w:t>
            </w:r>
            <w:r w:rsidRPr="001035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метриялық консалтингі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344BE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white"/>
                <w:lang w:val="kk-KZ"/>
              </w:rPr>
              <w:t>Аркадий Владимирович Халюков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kk-KZ"/>
              </w:rPr>
              <w:t>, «Пульс науки»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kk-KZ"/>
              </w:rPr>
              <w:t xml:space="preserve"> </w:t>
            </w:r>
            <w:r w:rsidRPr="00072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Компания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сы</w:t>
            </w:r>
            <w:r w:rsidRPr="00072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ның </w:t>
            </w:r>
            <w:r w:rsidRPr="0007282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бас директоры</w:t>
            </w:r>
          </w:p>
        </w:tc>
      </w:tr>
      <w:tr w:rsidR="0024389B" w:rsidRPr="00781983" w14:paraId="5F0D2A14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DB14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7CC50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MA Group - </w:t>
            </w:r>
            <w:r w:rsidRPr="002C67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әлемдегі жетекші баспалардың жоғары сапалы мазмұнын қамтамасыз етудегі сенімді серіктес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5DDC5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white"/>
                <w:lang w:val="kk-KZ"/>
              </w:rPr>
              <w:t xml:space="preserve">Камилла Минлибаева,  </w:t>
            </w:r>
          </w:p>
          <w:p w14:paraId="2349BE10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671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MA Group AG компаниясының негізгі клиенттермен жұмыс жөніндегі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 w:rsidRPr="002C671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менеджері</w:t>
            </w:r>
          </w:p>
        </w:tc>
      </w:tr>
      <w:tr w:rsidR="0024389B" w:rsidRPr="00781983" w14:paraId="474DE70A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418E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D503A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АИБС «МегаПро»: </w:t>
            </w:r>
            <w:r w:rsidRPr="00811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маңызды практикалық аспектілер, интеграциялық шешімдер, дискавери қызметтері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BC53F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  <w:t>Грибов Владимир Тимофеевич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 xml:space="preserve">, </w:t>
            </w:r>
          </w:p>
          <w:p w14:paraId="3A5AC53F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 xml:space="preserve">«Дата Экспресс» </w:t>
            </w:r>
            <w:r w:rsidRPr="00811F0B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 xml:space="preserve">ЖШҚ </w:t>
            </w:r>
            <w:r w:rsidRPr="00811F0B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333333"/>
                <w:sz w:val="24"/>
                <w:szCs w:val="24"/>
                <w:lang w:val="kk-KZ"/>
              </w:rPr>
              <w:t>бас директоры</w:t>
            </w:r>
            <w:r w:rsidRPr="00811F0B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val="kk-KZ"/>
              </w:rPr>
              <w:t xml:space="preserve"> (Ресей)</w:t>
            </w:r>
          </w:p>
        </w:tc>
      </w:tr>
      <w:tr w:rsidR="0024389B" w:rsidRPr="00781983" w14:paraId="548A6F12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54CB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CD96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ЖОО-ның IP-мекен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Pr="00391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жайларының ауқымын ұсынумен қатар, пайдаланушылардың кітапхана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жазылған</w:t>
            </w:r>
            <w:r w:rsidRPr="00391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лицензиялық дерекқорларға қол жеткізуіне арналған құралдар туралы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D24DA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Мехмет Хасеки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14:paraId="576B9044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kk-KZ"/>
              </w:rPr>
              <w:t xml:space="preserve">MACRO Information Handling and Distribution </w:t>
            </w:r>
            <w:r w:rsidRPr="00391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kk-KZ"/>
              </w:rPr>
              <w:t>FZE</w:t>
            </w:r>
            <w:r w:rsidRPr="00391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компаниясының</w:t>
            </w:r>
            <w:r w:rsidRPr="0039176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басқарушы директоры 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үркия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</w:tr>
      <w:tr w:rsidR="0024389B" w:rsidRPr="00781983" w14:paraId="0EDD780E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F4B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60990E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«</w:t>
            </w:r>
            <w:r w:rsidRPr="00952497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Дарын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»</w:t>
            </w:r>
            <w:r w:rsidRPr="00952497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 баспасының халықаралық компаниялармен ынтымақтастығы қазіргі заманғы медиа кеңістікке интеграцияның негізі ретінде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C6FE0" w14:textId="77777777" w:rsidR="0024389B" w:rsidRDefault="0024389B" w:rsidP="00FE602B">
            <w:pPr>
              <w:shd w:val="clear" w:color="auto" w:fill="FFFFFF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Ахметов Анвар</w:t>
            </w:r>
            <w:r w:rsidRPr="0082324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14:paraId="06BCAA49" w14:textId="77777777" w:rsidR="0024389B" w:rsidRPr="00781983" w:rsidRDefault="0024389B" w:rsidP="00FE602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24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«Дарын»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95249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баспасының коммерциялық директоры</w:t>
            </w:r>
          </w:p>
        </w:tc>
      </w:tr>
      <w:tr w:rsidR="0024389B" w:rsidRPr="00781983" w14:paraId="71D1A287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37A24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194B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D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Ғылыми жарияланымдарды дайындау мен бағалауда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</w:t>
            </w:r>
            <w:r w:rsidRPr="002E7D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И пайдаланудың ашық мәселелері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3F273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Денис Валентинович Гусев, </w:t>
            </w:r>
          </w:p>
          <w:p w14:paraId="3BE8ECCF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«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Антиплагиат.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»</w:t>
            </w:r>
            <w:r w:rsidRPr="002E7D0C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 ЖШС </w:t>
            </w:r>
            <w:r w:rsidRPr="002E7D0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222222"/>
                <w:sz w:val="24"/>
                <w:szCs w:val="24"/>
                <w:lang w:val="kk-KZ"/>
              </w:rPr>
              <w:t>Бас директордың бизнесті дамыту жөніндегі кеңесшісі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2E7D0C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639A984F" w14:textId="77777777" w:rsidTr="00FE602B">
        <w:trPr>
          <w:gridAfter w:val="1"/>
          <w:wAfter w:w="213" w:type="dxa"/>
          <w:trHeight w:val="4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51360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506F1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E-UNI.KZ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және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IPRSMART  </w:t>
            </w:r>
            <w:r w:rsidRPr="00444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бәсекелестер ме, әлде одақтастар ма?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826D0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Вита Кутуева,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14:paraId="2B75DC8B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ТОО «EDPHUB»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д</w:t>
            </w:r>
            <w:r w:rsidRPr="00444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аму жөніндегі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д</w:t>
            </w:r>
            <w:r w:rsidRPr="004446DD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иректор</w:t>
            </w:r>
          </w:p>
        </w:tc>
      </w:tr>
      <w:tr w:rsidR="0024389B" w:rsidRPr="00781983" w14:paraId="749AF9CD" w14:textId="77777777" w:rsidTr="00FE602B">
        <w:trPr>
          <w:gridAfter w:val="1"/>
          <w:wAfter w:w="213" w:type="dxa"/>
          <w:trHeight w:val="29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0A6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17:00 – 17:30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60D59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71C0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СҰРАҚТАР МЕН ЖАУАПТАР</w:t>
            </w:r>
          </w:p>
        </w:tc>
      </w:tr>
      <w:tr w:rsidR="0024389B" w:rsidRPr="00781983" w14:paraId="72DE91DB" w14:textId="77777777" w:rsidTr="00FE602B">
        <w:trPr>
          <w:gridAfter w:val="1"/>
          <w:wAfter w:w="213" w:type="dxa"/>
          <w:trHeight w:val="66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E31F1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7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EF026" w14:textId="77777777" w:rsidR="0024389B" w:rsidRPr="00823248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B8743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ГАЛА-КЕШКІ АС ӨТЕТІН ЖЕРГЕ БАРУ</w:t>
            </w:r>
          </w:p>
          <w:p w14:paraId="3ECFB68D" w14:textId="77777777" w:rsidR="0024389B" w:rsidRPr="00823248" w:rsidRDefault="0024389B" w:rsidP="00FE602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ҚҰҚПУ </w:t>
            </w:r>
            <w:r w:rsidRPr="00B87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бас корпусына кіре берісте автобустарға отыр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ғызу</w:t>
            </w:r>
          </w:p>
          <w:p w14:paraId="419B0368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(Гоголя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көшесі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, 114)</w:t>
            </w:r>
          </w:p>
        </w:tc>
      </w:tr>
      <w:tr w:rsidR="0024389B" w:rsidRPr="00781983" w14:paraId="5DC86101" w14:textId="77777777" w:rsidTr="00FE602B">
        <w:trPr>
          <w:gridAfter w:val="1"/>
          <w:wAfter w:w="213" w:type="dxa"/>
          <w:trHeight w:val="45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E800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8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2AE4F" w14:textId="77777777" w:rsidR="0024389B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</w:pPr>
            <w:r w:rsidRPr="00B8743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ГАЛА КЕШКІ АС</w:t>
            </w:r>
          </w:p>
          <w:p w14:paraId="4576131F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Орын жарияланады</w:t>
            </w:r>
          </w:p>
        </w:tc>
      </w:tr>
      <w:tr w:rsidR="0024389B" w:rsidRPr="00781983" w14:paraId="3CA5667C" w14:textId="77777777" w:rsidTr="00FE602B">
        <w:trPr>
          <w:trHeight w:val="21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4DE9" w14:textId="77777777" w:rsidR="0024389B" w:rsidRPr="00781983" w:rsidRDefault="0024389B" w:rsidP="00FE6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C8B9" w14:textId="77777777" w:rsidR="0024389B" w:rsidRPr="00781983" w:rsidRDefault="0024389B" w:rsidP="00FE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3C65" w14:textId="77777777" w:rsidR="0024389B" w:rsidRPr="00781983" w:rsidRDefault="0024389B" w:rsidP="00FE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CAB4" w14:textId="77777777" w:rsidR="0024389B" w:rsidRPr="00781983" w:rsidRDefault="0024389B" w:rsidP="00FE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3755" w14:textId="77777777" w:rsidR="0024389B" w:rsidRPr="00781983" w:rsidRDefault="0024389B" w:rsidP="00FE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97C23" w14:textId="77777777" w:rsidR="0024389B" w:rsidRPr="00275AFA" w:rsidRDefault="0024389B" w:rsidP="0024389B">
      <w:pPr>
        <w:spacing w:before="240" w:after="1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сәуір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2024 ж. КОНФЕРЕНЦИ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ЯНЫ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  <w:t>Ң ЕКІНШІ КҮНІ</w:t>
      </w:r>
    </w:p>
    <w:p w14:paraId="73FC236D" w14:textId="77777777" w:rsidR="0024389B" w:rsidRDefault="0024389B" w:rsidP="0024389B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Өтетін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орны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: </w:t>
      </w:r>
      <w:r w:rsidRPr="008232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  <w:t xml:space="preserve">SDU University </w:t>
      </w:r>
      <w:r w:rsidRPr="008232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  <w:t>(</w:t>
      </w:r>
      <w:r w:rsidRPr="005F43E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  <w:t>Қазақстан, Алматы облысы, Қаскелең қ. Қарасай ауданы, Абылай хан к-сі, 1/1, В блогы, 1 қабат, Red Hall акт залы</w:t>
      </w:r>
      <w:r w:rsidRPr="0082324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kk-KZ"/>
        </w:rPr>
        <w:t>)</w:t>
      </w:r>
    </w:p>
    <w:p w14:paraId="2AE80F33" w14:textId="77777777" w:rsidR="0024389B" w:rsidRPr="003A340E" w:rsidRDefault="0024389B" w:rsidP="0024389B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kk-KZ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8"/>
        <w:gridCol w:w="3878"/>
        <w:gridCol w:w="110"/>
        <w:gridCol w:w="3769"/>
      </w:tblGrid>
      <w:tr w:rsidR="0024389B" w:rsidRPr="00781983" w14:paraId="14747913" w14:textId="77777777" w:rsidTr="00FE602B">
        <w:trPr>
          <w:trHeight w:val="67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BE215" w14:textId="77777777" w:rsidR="0024389B" w:rsidRPr="00781983" w:rsidRDefault="0024389B" w:rsidP="00FE602B">
            <w:pPr>
              <w:spacing w:after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8:30 – 9:00</w:t>
            </w:r>
          </w:p>
        </w:tc>
        <w:tc>
          <w:tcPr>
            <w:tcW w:w="77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D0F34" w14:textId="77777777" w:rsidR="0024389B" w:rsidRPr="003A340E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7658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КОНФЕРЕНЦИЯҒА ҚАТЫСУШЫЛАРДЫ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Ң</w:t>
            </w:r>
            <w:r w:rsidRPr="007658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ЖИНА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ЛУ УАҚЫТЫ</w:t>
            </w:r>
          </w:p>
          <w:p w14:paraId="777D13FB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ҰҚ</w:t>
            </w:r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 бас </w:t>
            </w:r>
            <w:proofErr w:type="spellStart"/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корпусына</w:t>
            </w:r>
            <w:proofErr w:type="spellEnd"/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кіре</w:t>
            </w:r>
            <w:proofErr w:type="spellEnd"/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берісте</w:t>
            </w:r>
            <w:proofErr w:type="spellEnd"/>
            <w:r w:rsidRPr="003A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A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Гоголь </w:t>
            </w:r>
            <w:proofErr w:type="spellStart"/>
            <w:r w:rsidRPr="003A340E">
              <w:rPr>
                <w:rFonts w:ascii="Times New Roman" w:eastAsia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, 114</w:t>
            </w:r>
            <w:r w:rsidRPr="00781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4389B" w:rsidRPr="00781983" w14:paraId="51B92FCE" w14:textId="77777777" w:rsidTr="00FE602B">
        <w:trPr>
          <w:trHeight w:val="28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58F2A" w14:textId="77777777" w:rsidR="0024389B" w:rsidRPr="00781983" w:rsidRDefault="0024389B" w:rsidP="00FE602B">
            <w:pPr>
              <w:spacing w:after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9:00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62201E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01A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АВТОБУСТАР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ҒА</w:t>
            </w:r>
            <w:r w:rsidRPr="00801A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ОТЫРУ</w:t>
            </w:r>
          </w:p>
          <w:p w14:paraId="1376DAEB" w14:textId="77777777" w:rsidR="0024389B" w:rsidRPr="00401F1C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SDU UNIVERSITY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ҚАСКЕЛЕҢ ҚАЛАСЫНА</w:t>
            </w:r>
            <w:r w:rsidRPr="00823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24389B" w:rsidRPr="00781983" w14:paraId="429A9723" w14:textId="77777777" w:rsidTr="00FE602B">
        <w:trPr>
          <w:trHeight w:val="28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6BC1C9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10:00 – 10: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F60E97" w14:textId="77777777" w:rsidR="0024389B" w:rsidRPr="00781983" w:rsidRDefault="0024389B" w:rsidP="00FE602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801A40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val="kk-KZ"/>
              </w:rPr>
              <w:t>ТАҢ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val="kk-KZ"/>
              </w:rPr>
              <w:t>ҒЫ</w:t>
            </w:r>
            <w:r w:rsidRPr="00801A40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val="kk-KZ"/>
              </w:rPr>
              <w:t xml:space="preserve"> КОФЕ</w:t>
            </w:r>
            <w:r w:rsidRPr="00823248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val="kk-KZ"/>
              </w:rPr>
              <w:br/>
            </w:r>
            <w:r w:rsidRPr="008232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(</w:t>
            </w:r>
            <w:r w:rsidRPr="00801A4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kk-KZ"/>
              </w:rPr>
              <w:t>кітапхана мен Red Hall жанындағы атриум</w:t>
            </w:r>
            <w:r w:rsidRPr="00823248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val="kk-KZ"/>
              </w:rPr>
              <w:t>)</w:t>
            </w:r>
          </w:p>
        </w:tc>
      </w:tr>
      <w:tr w:rsidR="0024389B" w:rsidRPr="00781983" w14:paraId="0A0467C1" w14:textId="77777777" w:rsidTr="00FE602B">
        <w:trPr>
          <w:trHeight w:val="28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50337" w14:textId="77777777" w:rsidR="0024389B" w:rsidRPr="00781983" w:rsidRDefault="0024389B" w:rsidP="00FE602B">
            <w:pPr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10:20 – 10.50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9253B" w14:textId="77777777" w:rsidR="0024389B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01A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SDU University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Ғ</w:t>
            </w:r>
            <w:r w:rsidRPr="00801A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ылыми кітапханасында кітапхана кеңістігін жаңғырту және ұйымдастыру </w:t>
            </w:r>
          </w:p>
          <w:p w14:paraId="1A961084" w14:textId="77777777" w:rsidR="0024389B" w:rsidRPr="00781983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(Экскурсия 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–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кітапхана 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сы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)</w:t>
            </w:r>
          </w:p>
        </w:tc>
      </w:tr>
      <w:tr w:rsidR="0024389B" w:rsidRPr="0024389B" w14:paraId="29B6A45D" w14:textId="77777777" w:rsidTr="00FE602B">
        <w:trPr>
          <w:trHeight w:val="31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D1BBF" w14:textId="77777777" w:rsidR="0024389B" w:rsidRPr="00781983" w:rsidRDefault="0024389B" w:rsidP="00FE602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10:50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1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E56EA" w14:textId="77777777" w:rsidR="0024389B" w:rsidRPr="00823248" w:rsidRDefault="0024389B" w:rsidP="00FE602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СЕКЦИЯ 3: </w:t>
            </w:r>
            <w:r w:rsidRPr="00E8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ЖОО КІТАПХАНАСЫ ҰСЫНАТЫН ҚЫЗМЕТТЕРДІҢ САПАСЫН ҚАМТАМАСЫЗ ЕТУГЕ АРНАЛҒАН ЗАМАНАУИ БАҒДАРЛАМАЛЫҚ-ТЕХНИКАЛЫҚ ЖӘНЕ КЕҢІСТІКТІК ШЕШІМДЕР</w:t>
            </w:r>
          </w:p>
          <w:p w14:paraId="15891166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лар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: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меруерт Абсады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ққызы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 Абсеметова,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Қожа Ахмет Ясауи атындағы Халықаралық қазақ-түрік университеті кітапханасының</w:t>
            </w:r>
            <w:r w:rsidRPr="00E83A59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директоры,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К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ітапханалық-ақпараттық қызмет көрсету комитетінің</w:t>
            </w:r>
            <w:r w:rsidRPr="00E83A59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басшысы</w:t>
            </w:r>
          </w:p>
          <w:p w14:paraId="466D26FC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Аловиддин Бурхонидинович Баховадинов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SDU University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Ғ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ылыми кітапханасының </w:t>
            </w:r>
            <w:r w:rsidRPr="00E83A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директоры</w:t>
            </w:r>
          </w:p>
          <w:p w14:paraId="647D5C79" w14:textId="77777777" w:rsidR="0024389B" w:rsidRPr="00823248" w:rsidRDefault="0024389B" w:rsidP="00FE60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38518060" w14:textId="77777777" w:rsidR="0024389B" w:rsidRPr="003A340E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A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Өтетін орны: </w:t>
            </w:r>
            <w:r w:rsidRPr="003A34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>В блогы, 1 қабат, Red Hall акт залы</w:t>
            </w:r>
          </w:p>
        </w:tc>
      </w:tr>
      <w:tr w:rsidR="0024389B" w:rsidRPr="00781983" w14:paraId="64A0962D" w14:textId="77777777" w:rsidTr="00FE602B">
        <w:trPr>
          <w:trHeight w:val="795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C542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50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6651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6737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құттықтау сөзі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11146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Максат Калыбек, 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SDU University ғылыми зерттеулер жөніндегі</w:t>
            </w:r>
            <w:r w:rsidRPr="00E83A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проректоры 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2FE11F39" w14:textId="77777777" w:rsidTr="00FE602B">
        <w:trPr>
          <w:trHeight w:val="136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E1DD3" w14:textId="77777777" w:rsidR="0024389B" w:rsidRPr="00781983" w:rsidRDefault="0024389B" w:rsidP="00FE6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B33E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A59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Оқырмандарға ақпараттық қызмет көрсетудің қазіргі заманғы жүйесінде анықтамалық-библиографиялық қызметтер көрсету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3996A" w14:textId="77777777" w:rsidR="0024389B" w:rsidRPr="003A340E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Ақнұр Әбибуллақызы Бектемір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Қазақ ұлттық қыздар педагогикалық университетінің Ақпараттық технологиялар және кітапхана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ісі</w:t>
            </w:r>
            <w:r w:rsidRPr="00E83A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кафедрасының</w:t>
            </w:r>
            <w:r w:rsidRPr="00E83A5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оқытушысы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3C4FB580" w14:textId="77777777" w:rsidTr="00FE602B">
        <w:trPr>
          <w:trHeight w:val="856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78B85" w14:textId="77777777" w:rsidR="0024389B" w:rsidRPr="00781983" w:rsidRDefault="0024389B" w:rsidP="00FE6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3067E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«КАБИС»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E83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кітапханаларын автоматтандыру жүйесінің жаңа мүмкіндіктері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EC2B0" w14:textId="77777777" w:rsidR="0024389B" w:rsidRPr="00781983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Камшыбек Куатович Мамбеталиев,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«Kazakh Soft» </w:t>
            </w:r>
            <w:r w:rsidRPr="00E83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ЖШС директоры (Қазақстан)</w:t>
            </w:r>
          </w:p>
        </w:tc>
      </w:tr>
      <w:tr w:rsidR="0024389B" w:rsidRPr="00781983" w14:paraId="0B8E7EBA" w14:textId="77777777" w:rsidTr="00FE602B">
        <w:trPr>
          <w:trHeight w:val="694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2C7FD" w14:textId="77777777" w:rsidR="0024389B" w:rsidRPr="00781983" w:rsidRDefault="0024389B" w:rsidP="00FE6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F229A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0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ҚБТУ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ҒК</w:t>
            </w:r>
            <w:r w:rsidRPr="00440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автоматтандырудың маңызды басымдықтары және оларға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Pr="00440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МегаПро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» </w:t>
            </w:r>
            <w:r w:rsidRPr="00440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АИБС-пен қол жеткізу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F6B2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Роза Сабировна Ахметова, </w:t>
            </w:r>
            <w:r w:rsidRPr="0044070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  <w:t>Қазақстан-Британ техникалық университеті Ғылыми кітапханасының электрондық ресурстар орталығының</w:t>
            </w:r>
            <w:r w:rsidRPr="00440706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kk-KZ"/>
              </w:rPr>
              <w:t xml:space="preserve"> сектор меңгерушісі </w:t>
            </w:r>
            <w:r w:rsidRPr="0044070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6C06192A" w14:textId="77777777" w:rsidTr="00FE602B">
        <w:trPr>
          <w:trHeight w:val="136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06AF3" w14:textId="77777777" w:rsidR="0024389B" w:rsidRPr="00781983" w:rsidRDefault="0024389B" w:rsidP="00FE6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3F41F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A9D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Корпоративтік ақпараттық жүйе: кітапханалар мен оқырмандардың келесі буынына арналған инновациялар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92F3D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A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Молвинских Иван Евгеньевич</w:t>
            </w:r>
            <w:r w:rsidRPr="008232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«</w:t>
            </w:r>
            <w:r w:rsidRPr="0043312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ЭйВиДи-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К</w:t>
            </w:r>
            <w:r w:rsidRPr="0043312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х</w:t>
            </w:r>
            <w:r w:rsidRPr="0043312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стан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»</w:t>
            </w:r>
            <w:r w:rsidRPr="00433125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B26A9D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ЖШС жобаларды басқару жөніндегі </w:t>
            </w:r>
            <w:r w:rsidRPr="00B26A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директордың орынбасары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B26A9D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22E14CD0" w14:textId="77777777" w:rsidTr="00FE602B">
        <w:trPr>
          <w:trHeight w:val="163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0509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FFC08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Медициналық мамандықтар бойынша докторанттардың ғылыми профильдерін құру және мониторингілеуге арналған грантты іске асыру тәжірибесі туралы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4969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Гульнара Амангельдиевна Тюрежанова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, </w:t>
            </w:r>
            <w:r w:rsidRPr="00D26EE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М. Оспанов атындағы Батыс Қазақстан медицина университеті кітапханасының</w:t>
            </w:r>
            <w:r w:rsidRPr="00D26EE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директоры </w:t>
            </w:r>
            <w:r w:rsidRPr="00D26EE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11D25E6C" w14:textId="77777777" w:rsidTr="00FE602B">
        <w:trPr>
          <w:trHeight w:val="109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4C7F0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1597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«PROFобразование»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ЭР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95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колледждерге арналған №1 ресурс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175EE" w14:textId="77777777" w:rsidR="0024389B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Райля Тихонова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14:paraId="3FD60D8B" w14:textId="77777777" w:rsidR="0024389B" w:rsidRPr="00756C35" w:rsidRDefault="0024389B" w:rsidP="00FE6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«</w:t>
            </w:r>
            <w:r w:rsidRPr="009544B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EDPHUB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» </w:t>
            </w:r>
            <w:r w:rsidRPr="009544B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ЖШС </w:t>
            </w:r>
            <w:r w:rsidRPr="00DF693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ТжКБ</w:t>
            </w:r>
            <w:r w:rsidRPr="009544B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</w:t>
            </w:r>
            <w:r w:rsidRPr="00DF693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бағытының</w:t>
            </w:r>
            <w:r w:rsidRPr="009544B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басшысы</w:t>
            </w:r>
          </w:p>
        </w:tc>
      </w:tr>
      <w:tr w:rsidR="0024389B" w:rsidRPr="00781983" w14:paraId="65AA28FF" w14:textId="77777777" w:rsidTr="00FE602B">
        <w:trPr>
          <w:trHeight w:val="694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D0F4E" w14:textId="77777777" w:rsidR="0024389B" w:rsidRPr="00391C6C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0F469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Кітапхана жұмысының заманауи түрлері: зерттеушіге арналған жеке қызметтер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6D282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kk-KZ"/>
              </w:rPr>
              <w:t>Айнагуль Айтуарова</w:t>
            </w:r>
            <w:r w:rsidRPr="0082324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, </w:t>
            </w:r>
            <w:r w:rsidRPr="00374EF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 xml:space="preserve">Л.Н.Гумилев атындағы ЕҰУ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Ғ</w:t>
            </w:r>
            <w:r w:rsidRPr="00374EF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ылыми кітапханасы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/>
              </w:rPr>
              <w:t>нда</w:t>
            </w:r>
            <w:r w:rsidRPr="00374EF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 xml:space="preserve"> бөлім бастығы</w:t>
            </w:r>
          </w:p>
        </w:tc>
      </w:tr>
      <w:tr w:rsidR="0024389B" w:rsidRPr="00781983" w14:paraId="2E457F92" w14:textId="77777777" w:rsidTr="00FE602B">
        <w:trPr>
          <w:trHeight w:val="13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3ADC1" w14:textId="77777777" w:rsidR="0024389B" w:rsidRPr="00A854B6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45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DAD43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74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Уақыт өте келе қоғамдық ғимараттың қызметі мен бағдарламасын сақтаудағы архитектураның рөлі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CCF9C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Адильжан Мусса, </w:t>
            </w:r>
            <w:r w:rsidRPr="0082324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Архитектор,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Алексис Лам, </w:t>
            </w:r>
            <w:r w:rsidRPr="0082324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/>
              </w:rPr>
              <w:t>Архитектор,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«Архитектура Box&amp;Dots»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374EF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компаниясы 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Pr="00823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стан)</w:t>
            </w:r>
          </w:p>
        </w:tc>
      </w:tr>
      <w:tr w:rsidR="0024389B" w:rsidRPr="00781983" w14:paraId="4D5D2B93" w14:textId="77777777" w:rsidTr="00FE602B">
        <w:trPr>
          <w:trHeight w:val="825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BCD18" w14:textId="77777777" w:rsidR="0024389B" w:rsidRPr="00A854B6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13: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7EF62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F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Кітапхана кеңістігін жаңғырту тәжірибесі және ЖОО кітапханасына қызмет көрсету нысандары туралы: Қожа Ахмет Ясауи атындағы Халықаралық қазақ-түрік университетінің Ғылыми кітапханасының мысалында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E73806" w14:textId="77777777" w:rsidR="0024389B" w:rsidRPr="006C5C3F" w:rsidRDefault="0024389B" w:rsidP="00FE60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Акмеруерт Абсадыковна Абсеметова,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374EF6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Қожа Ахмет Ясауи атындағы Халықаралық қазақ-түрік университеті кітапханасының</w:t>
            </w:r>
            <w:r w:rsidRPr="00374EF6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директоры, </w:t>
            </w:r>
            <w:r w:rsidRPr="00374EF6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Кітапханалық-ақпараттық қызмет көрсету комитетінің</w:t>
            </w:r>
            <w:r w:rsidRPr="00374EF6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басшысы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(Қазақстан)</w:t>
            </w:r>
          </w:p>
        </w:tc>
      </w:tr>
      <w:tr w:rsidR="0024389B" w:rsidRPr="00781983" w14:paraId="2D7ECBA1" w14:textId="77777777" w:rsidTr="00FE602B">
        <w:trPr>
          <w:trHeight w:val="545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D9620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30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1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00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54F66F" w14:textId="77777777" w:rsidR="0024389B" w:rsidRPr="00781983" w:rsidRDefault="0024389B" w:rsidP="00FE60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EF6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СҰРАҚТАР МЕН ЖАУАПТАР</w:t>
            </w:r>
          </w:p>
        </w:tc>
      </w:tr>
      <w:tr w:rsidR="0024389B" w:rsidRPr="00781983" w14:paraId="130AFB47" w14:textId="77777777" w:rsidTr="00FE602B">
        <w:trPr>
          <w:trHeight w:val="619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6A804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14: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00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-1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5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0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789B10" w14:textId="77777777" w:rsidR="0024389B" w:rsidRPr="00823248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val="kk-KZ"/>
              </w:rPr>
            </w:pPr>
            <w:r w:rsidRPr="00374EF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 xml:space="preserve">ТҮСКІ АС </w:t>
            </w:r>
          </w:p>
          <w:p w14:paraId="1CE18729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4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 қабат, асхана</w:t>
            </w:r>
          </w:p>
        </w:tc>
      </w:tr>
      <w:tr w:rsidR="0024389B" w:rsidRPr="00781983" w14:paraId="537F86F7" w14:textId="77777777" w:rsidTr="00FE602B">
        <w:trPr>
          <w:trHeight w:val="1601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67BEE" w14:textId="77777777" w:rsidR="0024389B" w:rsidRPr="00543E9B" w:rsidRDefault="0024389B" w:rsidP="00FE60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543E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15:00 – 15:40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D2896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Жоғары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оқу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орындарының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білім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беру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қызметіне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қойылатын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негізгі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біліктілік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талаптары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D524" w14:textId="77777777" w:rsidR="0024389B" w:rsidRPr="006C5C3F" w:rsidRDefault="0024389B" w:rsidP="00FE602B">
            <w:pP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</w:pPr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Артур </w:t>
            </w:r>
            <w:proofErr w:type="spellStart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Жауханович</w:t>
            </w:r>
            <w:proofErr w:type="spellEnd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Едильханов</w:t>
            </w:r>
            <w:proofErr w:type="spellEnd"/>
            <w:r w:rsidRPr="00543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Қазақстан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Республикасы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Ғылым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және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жоғары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білім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министрлігі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Білім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бақылау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ru-RU"/>
              </w:rPr>
              <w:t>комитеті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>төрағасының</w:t>
            </w:r>
            <w:proofErr w:type="spellEnd"/>
            <w:r w:rsidRPr="006C5C3F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5C3F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</w:tr>
      <w:tr w:rsidR="0024389B" w:rsidRPr="00781983" w14:paraId="24EA7853" w14:textId="77777777" w:rsidTr="00FE602B">
        <w:trPr>
          <w:trHeight w:val="4238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9971B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lastRenderedPageBreak/>
              <w:t>15: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4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 xml:space="preserve">0 – </w:t>
            </w:r>
          </w:p>
          <w:p w14:paraId="13D6DDCC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16: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79FAB" w14:textId="77777777" w:rsidR="0024389B" w:rsidRPr="00823248" w:rsidRDefault="0024389B" w:rsidP="00FE602B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</w:pPr>
            <w:r w:rsidRPr="00374EF6"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val="kk-KZ"/>
              </w:rPr>
              <w:t>КОНФЕРЕНЦИЯҒА ҚАТЫСУШЫЛАРДЫҢ ҰСЫНЫМДАРЫН ТАЛҚЫЛАУ ЖӘНЕ БЕКІТУ</w:t>
            </w:r>
          </w:p>
          <w:p w14:paraId="008544AF" w14:textId="77777777" w:rsidR="0024389B" w:rsidRPr="00823248" w:rsidRDefault="0024389B" w:rsidP="00FE602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374E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КОНФЕРЕНЦИЯНЫҢ ЖАБЫЛУЫ</w:t>
            </w:r>
          </w:p>
          <w:p w14:paraId="13A88DB9" w14:textId="77777777" w:rsidR="0024389B" w:rsidRDefault="0024389B" w:rsidP="00FE602B">
            <w:pPr>
              <w:ind w:right="4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лар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:</w:t>
            </w:r>
            <w:r w:rsidRPr="00823248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highlight w:val="white"/>
                <w:lang w:val="kk-KZ"/>
              </w:rPr>
              <w:t xml:space="preserve">Гульжан Дженисбековна Иржанова, 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Қазақстан Республикасы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ЖОО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 xml:space="preserve"> кітапханалары қауымдастығының</w:t>
            </w:r>
            <w:r w:rsidRPr="00F36806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президенті </w:t>
            </w:r>
          </w:p>
          <w:p w14:paraId="4451A2C3" w14:textId="77777777" w:rsidR="0024389B" w:rsidRPr="00823248" w:rsidRDefault="0024389B" w:rsidP="00FE602B">
            <w:pPr>
              <w:ind w:right="40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АБВ РК</w:t>
            </w:r>
            <w:r w:rsidRPr="00F36806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lang w:val="kk-KZ"/>
              </w:rPr>
              <w:t>); М.Х. Дулати атындағы Тараз өңірлік университетінің Кітапханалық-ақпараттық орталығының</w:t>
            </w:r>
            <w:r w:rsidRPr="00F36806"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4"/>
                <w:szCs w:val="24"/>
                <w:lang w:val="kk-KZ"/>
              </w:rPr>
              <w:t xml:space="preserve"> директоры</w:t>
            </w:r>
            <w:r w:rsidRPr="0082324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>,</w:t>
            </w:r>
          </w:p>
          <w:p w14:paraId="0ADDECCB" w14:textId="77777777" w:rsidR="0024389B" w:rsidRPr="00823248" w:rsidRDefault="0024389B" w:rsidP="00FE602B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  <w:r w:rsidRPr="00823248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Пётр Михайлович Лапо</w:t>
            </w:r>
            <w:r w:rsidRPr="00374EF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,</w:t>
            </w:r>
            <w:r w:rsidRPr="00374EF6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  <w:t xml:space="preserve"> Қазақ ұлттық қыздар педагогикалық университеті Ғылыми кітапханасы</w:t>
            </w:r>
            <w:r w:rsidRPr="00374EF6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директорының орынбасары,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ҚР ЖОО КҚ</w:t>
            </w:r>
            <w:r w:rsidRPr="00374EF6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 xml:space="preserve"> нормативтік-регламенттеуші құжаттама комитетінің </w:t>
            </w:r>
            <w:r w:rsidRPr="00374EF6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басшысы, </w:t>
            </w:r>
            <w:r w:rsidRPr="00374EF6">
              <w:rPr>
                <w:rFonts w:ascii="Times New Roman" w:eastAsia="Times New Roman" w:hAnsi="Times New Roman" w:cs="Times New Roman"/>
                <w:iCs/>
                <w:noProof/>
                <w:color w:val="222222"/>
                <w:sz w:val="24"/>
                <w:szCs w:val="24"/>
                <w:lang w:val="kk-KZ"/>
              </w:rPr>
              <w:t>Азия және Океания елдері бойынша ИФЛА Өңірлік комитетінің</w:t>
            </w:r>
            <w:r w:rsidRPr="00374EF6">
              <w:rPr>
                <w:rFonts w:ascii="Times New Roman" w:eastAsia="Times New Roman" w:hAnsi="Times New Roman" w:cs="Times New Roman"/>
                <w:i/>
                <w:noProof/>
                <w:color w:val="222222"/>
                <w:sz w:val="24"/>
                <w:szCs w:val="24"/>
                <w:lang w:val="kk-KZ"/>
              </w:rPr>
              <w:t xml:space="preserve"> мүшесі</w:t>
            </w:r>
          </w:p>
          <w:p w14:paraId="7ED1F0B9" w14:textId="77777777" w:rsidR="0024389B" w:rsidRPr="00823248" w:rsidRDefault="0024389B" w:rsidP="00FE602B">
            <w:pPr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kk-KZ"/>
              </w:rPr>
            </w:pPr>
          </w:p>
          <w:p w14:paraId="570CE643" w14:textId="77777777" w:rsidR="0024389B" w:rsidRPr="00781983" w:rsidRDefault="0024389B" w:rsidP="00FE602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374EF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СЕРТИФИКАТТАРДЫ ТА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БЫСТАУ</w:t>
            </w:r>
          </w:p>
        </w:tc>
      </w:tr>
      <w:tr w:rsidR="0024389B" w:rsidRPr="00781983" w14:paraId="0A511721" w14:textId="77777777" w:rsidTr="00FE602B">
        <w:trPr>
          <w:trHeight w:val="547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16D5C7" w14:textId="77777777" w:rsidR="0024389B" w:rsidRPr="00781983" w:rsidRDefault="0024389B" w:rsidP="00FE602B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6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  <w:t>3</w:t>
            </w:r>
            <w:r w:rsidRPr="0078198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</w:p>
        </w:tc>
        <w:tc>
          <w:tcPr>
            <w:tcW w:w="77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141406" w14:textId="77777777" w:rsidR="0024389B" w:rsidRPr="00781983" w:rsidRDefault="0024389B" w:rsidP="00FE60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EF6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val="kk-KZ"/>
              </w:rPr>
              <w:t>КОНФЕРЕНЦИЯҒА ҚАТЫСУШЫЛАРДЫҢ КЕТУІ</w:t>
            </w:r>
          </w:p>
        </w:tc>
      </w:tr>
    </w:tbl>
    <w:p w14:paraId="63F10482" w14:textId="77777777" w:rsidR="0024389B" w:rsidRPr="00781983" w:rsidRDefault="0024389B" w:rsidP="0024389B">
      <w:pPr>
        <w:rPr>
          <w:sz w:val="24"/>
          <w:szCs w:val="24"/>
        </w:rPr>
      </w:pPr>
    </w:p>
    <w:p w14:paraId="3046DFEC" w14:textId="77777777" w:rsidR="0024389B" w:rsidRPr="00781983" w:rsidRDefault="0024389B" w:rsidP="0024389B">
      <w:pPr>
        <w:rPr>
          <w:sz w:val="24"/>
          <w:szCs w:val="24"/>
        </w:rPr>
      </w:pPr>
    </w:p>
    <w:p w14:paraId="2A091B68" w14:textId="77777777" w:rsidR="0024389B" w:rsidRPr="00781983" w:rsidRDefault="0024389B" w:rsidP="0024389B">
      <w:pPr>
        <w:rPr>
          <w:sz w:val="24"/>
          <w:szCs w:val="24"/>
        </w:rPr>
      </w:pPr>
    </w:p>
    <w:p w14:paraId="3A6D20E0" w14:textId="77777777" w:rsidR="0024389B" w:rsidRPr="00781983" w:rsidRDefault="0024389B" w:rsidP="0024389B">
      <w:pPr>
        <w:rPr>
          <w:sz w:val="24"/>
          <w:szCs w:val="24"/>
        </w:rPr>
      </w:pPr>
    </w:p>
    <w:p w14:paraId="0792FEC8" w14:textId="77777777" w:rsidR="0024389B" w:rsidRDefault="0024389B" w:rsidP="0024389B">
      <w:pPr>
        <w:rPr>
          <w:sz w:val="24"/>
          <w:szCs w:val="24"/>
          <w:lang w:val="kk-KZ"/>
        </w:rPr>
      </w:pPr>
    </w:p>
    <w:p w14:paraId="4D3C2744" w14:textId="77777777" w:rsidR="00C50FBE" w:rsidRDefault="00C50FBE"/>
    <w:sectPr w:rsidR="00C5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12"/>
    <w:rsid w:val="0024389B"/>
    <w:rsid w:val="00BB0712"/>
    <w:rsid w:val="00C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FB30-1F3D-47B4-8D01-F356909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89B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2024-04-20T04:45:00Z</dcterms:created>
  <dcterms:modified xsi:type="dcterms:W3CDTF">2024-04-20T04:46:00Z</dcterms:modified>
</cp:coreProperties>
</file>