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228D" w14:textId="77777777" w:rsidR="00673DE9" w:rsidRPr="00EA2B07" w:rsidRDefault="00673DE9" w:rsidP="00EA2B07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673DE9" w:rsidRPr="00781983" w14:paraId="4D9E6368" w14:textId="77777777" w:rsidTr="00DC6E6B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A7641" w14:textId="77777777" w:rsidR="00673DE9" w:rsidRPr="00781983" w:rsidRDefault="00673DE9" w:rsidP="00DC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114300" distB="114300" distL="114300" distR="114300" wp14:anchorId="5FC044D4" wp14:editId="6E1D759E">
                  <wp:extent cx="762000" cy="762000"/>
                  <wp:effectExtent l="0" t="0" r="0" b="0"/>
                  <wp:docPr id="18931634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77F59" w14:textId="77777777" w:rsidR="00673DE9" w:rsidRPr="00781983" w:rsidRDefault="00673DE9" w:rsidP="00DC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114300" distB="114300" distL="114300" distR="114300" wp14:anchorId="7B363138" wp14:editId="690B373D">
                  <wp:extent cx="895350" cy="885825"/>
                  <wp:effectExtent l="0" t="0" r="0" b="0"/>
                  <wp:docPr id="107853476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D23BE" w14:textId="77777777" w:rsidR="00673DE9" w:rsidRPr="00781983" w:rsidRDefault="00673DE9" w:rsidP="00DC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114300" distB="114300" distL="114300" distR="114300" wp14:anchorId="6E530FC6" wp14:editId="03911F5C">
                  <wp:extent cx="962025" cy="962025"/>
                  <wp:effectExtent l="0" t="0" r="0" b="0"/>
                  <wp:docPr id="41370864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10285" w14:textId="77777777" w:rsidR="00673DE9" w:rsidRPr="00781983" w:rsidRDefault="00673DE9" w:rsidP="00DC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114300" distB="114300" distL="114300" distR="114300" wp14:anchorId="716CCCC8" wp14:editId="75F915FB">
                  <wp:extent cx="1009650" cy="381000"/>
                  <wp:effectExtent l="0" t="0" r="0" b="0"/>
                  <wp:docPr id="163686053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A98A3" w14:textId="77777777" w:rsidR="00673DE9" w:rsidRPr="00781983" w:rsidRDefault="00673DE9" w:rsidP="00DC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114300" distB="114300" distL="114300" distR="114300" wp14:anchorId="6FCD2BCD" wp14:editId="2D164DC9">
                  <wp:extent cx="723900" cy="723900"/>
                  <wp:effectExtent l="0" t="0" r="0" b="0"/>
                  <wp:docPr id="194982516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585D7A" w14:textId="77777777" w:rsidR="00673DE9" w:rsidRPr="00781983" w:rsidRDefault="00673DE9" w:rsidP="00673DE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070336" w14:textId="77777777" w:rsidR="00673DE9" w:rsidRPr="00781983" w:rsidRDefault="00673DE9" w:rsidP="00673DE9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FF"/>
          <w:spacing w:val="20"/>
          <w:sz w:val="24"/>
          <w:szCs w:val="24"/>
        </w:rPr>
      </w:pPr>
      <w:r w:rsidRPr="00781983">
        <w:rPr>
          <w:rFonts w:ascii="Times New Roman" w:eastAsia="Times New Roman" w:hAnsi="Times New Roman" w:cs="Times New Roman"/>
          <w:b/>
          <w:color w:val="0000FF"/>
          <w:spacing w:val="20"/>
          <w:sz w:val="24"/>
          <w:szCs w:val="24"/>
        </w:rPr>
        <w:t>ПРОГРАММА</w:t>
      </w:r>
    </w:p>
    <w:p w14:paraId="4D130C0D" w14:textId="77777777" w:rsidR="00673DE9" w:rsidRPr="00781983" w:rsidRDefault="00673DE9" w:rsidP="00673DE9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</w:pPr>
      <w:r w:rsidRPr="0078198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XІI Международной конференции</w:t>
      </w:r>
    </w:p>
    <w:p w14:paraId="6EC23BF7" w14:textId="77777777" w:rsidR="00673DE9" w:rsidRPr="00781983" w:rsidRDefault="00673DE9" w:rsidP="00673DE9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8198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«СОВРЕМЕННЫЕ МИРОВЫЕ ТЕНДЕНЦИИ</w:t>
      </w:r>
    </w:p>
    <w:p w14:paraId="2C836C7E" w14:textId="77777777" w:rsidR="00673DE9" w:rsidRPr="00781983" w:rsidRDefault="00673DE9" w:rsidP="00673DE9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8198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РАЗВИТИЯ ВУЗОВСКОЙ БИБЛИОТЕКИ»</w:t>
      </w:r>
    </w:p>
    <w:p w14:paraId="48E5D7B1" w14:textId="77777777" w:rsidR="00673DE9" w:rsidRPr="00781983" w:rsidRDefault="00673DE9" w:rsidP="00673DE9">
      <w:pPr>
        <w:spacing w:before="120" w:after="120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781983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Конференция приурочена к 80-летию</w:t>
      </w:r>
    </w:p>
    <w:p w14:paraId="34908ACD" w14:textId="77777777" w:rsidR="00673DE9" w:rsidRPr="00781983" w:rsidRDefault="00673DE9" w:rsidP="00673DE9">
      <w:pPr>
        <w:spacing w:before="120" w:after="120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781983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НАО «Казахский национальный женский педагогический университет»</w:t>
      </w:r>
    </w:p>
    <w:p w14:paraId="2829AAB9" w14:textId="77777777" w:rsidR="00673DE9" w:rsidRPr="00781983" w:rsidRDefault="00673DE9" w:rsidP="00673DE9">
      <w:pPr>
        <w:spacing w:before="240" w:after="12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8198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Главная тема 2024 года:</w:t>
      </w:r>
    </w:p>
    <w:p w14:paraId="61874349" w14:textId="77777777" w:rsidR="00673DE9" w:rsidRPr="00781983" w:rsidRDefault="00673DE9" w:rsidP="00673DE9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8198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«Современная библиотека - залог качества</w:t>
      </w:r>
    </w:p>
    <w:p w14:paraId="1D2D3DAF" w14:textId="77777777" w:rsidR="00673DE9" w:rsidRPr="00781983" w:rsidRDefault="00673DE9" w:rsidP="00673DE9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8198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информационно-библиотечного обслуживания вуза»</w:t>
      </w:r>
    </w:p>
    <w:p w14:paraId="6BA42735" w14:textId="77777777" w:rsidR="00673DE9" w:rsidRPr="00781983" w:rsidRDefault="00673DE9" w:rsidP="00673DE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8104C8" w14:textId="77777777" w:rsidR="00673DE9" w:rsidRPr="00781983" w:rsidRDefault="00673DE9" w:rsidP="00673DE9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819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(Казахстан, 25-26 апреля 2024 года)</w:t>
      </w:r>
    </w:p>
    <w:p w14:paraId="57A12F1E" w14:textId="77777777" w:rsidR="00673DE9" w:rsidRPr="00781983" w:rsidRDefault="00673DE9" w:rsidP="00673DE9">
      <w:pPr>
        <w:spacing w:before="1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819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25 апреля (четверг, день первый) | 9:00 - </w:t>
      </w:r>
      <w:r w:rsidRPr="0078198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Pr="00781983">
        <w:rPr>
          <w:rFonts w:ascii="Times New Roman" w:eastAsia="Times New Roman" w:hAnsi="Times New Roman" w:cs="Times New Roman"/>
          <w:b/>
          <w:sz w:val="24"/>
          <w:szCs w:val="24"/>
        </w:rPr>
        <w:t>:00</w:t>
      </w:r>
    </w:p>
    <w:p w14:paraId="5D997028" w14:textId="77777777" w:rsidR="00673DE9" w:rsidRPr="00781983" w:rsidRDefault="00673DE9" w:rsidP="00673DE9">
      <w:pPr>
        <w:spacing w:before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1983">
        <w:rPr>
          <w:rFonts w:ascii="Times New Roman" w:eastAsia="Times New Roman" w:hAnsi="Times New Roman" w:cs="Times New Roman"/>
          <w:color w:val="222222"/>
          <w:sz w:val="24"/>
          <w:szCs w:val="24"/>
        </w:rPr>
        <w:t>в Казахском национальном женском педагогическом университете (Казахстан, г. Алматы, ул. Гоголя, 114, 3 этаж, актовый зал)</w:t>
      </w:r>
    </w:p>
    <w:p w14:paraId="62709BB3" w14:textId="77777777" w:rsidR="00673DE9" w:rsidRPr="00781983" w:rsidRDefault="00673DE9" w:rsidP="00673DE9">
      <w:pPr>
        <w:spacing w:before="1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819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26 апреля (пятница, день второй) | 10:00 - 16:00</w:t>
      </w:r>
    </w:p>
    <w:p w14:paraId="151214D2" w14:textId="77777777" w:rsidR="00673DE9" w:rsidRPr="00781983" w:rsidRDefault="00673DE9" w:rsidP="00673DE9">
      <w:pPr>
        <w:spacing w:before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1983">
        <w:rPr>
          <w:rFonts w:ascii="Times New Roman" w:eastAsia="Times New Roman" w:hAnsi="Times New Roman" w:cs="Times New Roman"/>
          <w:color w:val="222222"/>
          <w:sz w:val="24"/>
          <w:szCs w:val="24"/>
        </w:rPr>
        <w:t>в SDU University (Казахстан, Алматинская область, район Карасай г.</w:t>
      </w:r>
      <w:r w:rsidRPr="00781983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 </w:t>
      </w:r>
      <w:r w:rsidRPr="007819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Каскелен, ул. Абылай хана 1/1, </w:t>
      </w:r>
      <w:r w:rsidRPr="00781983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блок В, 1 этаж, актовый зал Red Hall</w:t>
      </w:r>
      <w:r w:rsidRPr="0078198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71B57A41" w14:textId="77777777" w:rsidR="00673DE9" w:rsidRPr="00781983" w:rsidRDefault="00673DE9" w:rsidP="00673DE9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5A1FF1C5" w14:textId="77777777" w:rsidR="00673DE9" w:rsidRPr="00781983" w:rsidRDefault="00673DE9" w:rsidP="00673DE9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168AEA9C" w14:textId="77777777" w:rsidR="00673DE9" w:rsidRPr="00781983" w:rsidRDefault="00673DE9" w:rsidP="00673DE9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819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АЛМАТЫ, 2024</w:t>
      </w:r>
      <w:r w:rsidRPr="007819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 w:type="page"/>
      </w:r>
    </w:p>
    <w:p w14:paraId="6A57268E" w14:textId="77777777" w:rsidR="00673DE9" w:rsidRDefault="00673DE9" w:rsidP="00673DE9">
      <w:pPr>
        <w:spacing w:before="120" w:after="1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  <w:r w:rsidRPr="007819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25 апреля 2024 г. </w:t>
      </w:r>
      <w:r w:rsidRPr="007819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ПЕРВЫЙ ДЕНЬ КОНФЕРЕНЦИИ</w:t>
      </w:r>
    </w:p>
    <w:p w14:paraId="2C6F0528" w14:textId="77777777" w:rsidR="00673DE9" w:rsidRPr="00B81501" w:rsidRDefault="00673DE9" w:rsidP="00673DE9">
      <w:pPr>
        <w:spacing w:before="120" w:after="12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B815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Место проведения: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B8150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Казахск</w:t>
      </w:r>
      <w:r w:rsidRPr="00B815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ий</w:t>
      </w:r>
      <w:proofErr w:type="spellEnd"/>
      <w:r w:rsidRPr="00B8150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B8150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национальн</w:t>
      </w:r>
      <w:r w:rsidRPr="00B815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ый</w:t>
      </w:r>
      <w:proofErr w:type="spellEnd"/>
      <w:r w:rsidRPr="00B8150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B8150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женск</w:t>
      </w:r>
      <w:r w:rsidRPr="00B815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ий</w:t>
      </w:r>
      <w:proofErr w:type="spellEnd"/>
      <w:r w:rsidRPr="00B8150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B8150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педагогическ</w:t>
      </w:r>
      <w:r w:rsidRPr="00B815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ий</w:t>
      </w:r>
      <w:proofErr w:type="spellEnd"/>
      <w:r w:rsidRPr="00B8150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университет (г.</w:t>
      </w:r>
      <w:r w:rsidRPr="00B815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 </w:t>
      </w:r>
      <w:r w:rsidRPr="00B8150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Алматы, ул. Гоголя, 114)</w:t>
      </w:r>
    </w:p>
    <w:tbl>
      <w:tblPr>
        <w:tblW w:w="92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5"/>
        <w:gridCol w:w="3543"/>
        <w:gridCol w:w="362"/>
        <w:gridCol w:w="1807"/>
        <w:gridCol w:w="666"/>
        <w:gridCol w:w="1682"/>
        <w:gridCol w:w="213"/>
      </w:tblGrid>
      <w:tr w:rsidR="00673DE9" w:rsidRPr="00781983" w14:paraId="678E9AB1" w14:textId="77777777" w:rsidTr="00DC6E6B">
        <w:trPr>
          <w:gridAfter w:val="1"/>
          <w:wAfter w:w="213" w:type="dxa"/>
          <w:trHeight w:val="343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594C4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8:00 -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0</w:t>
            </w:r>
          </w:p>
        </w:tc>
        <w:tc>
          <w:tcPr>
            <w:tcW w:w="637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C8F6BF" w14:textId="77777777" w:rsidR="00673DE9" w:rsidRPr="00781983" w:rsidRDefault="00673DE9" w:rsidP="00DC6E6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РЕГИСТРАЦИЯ УЧАСТНИКОВ</w:t>
            </w:r>
          </w:p>
        </w:tc>
        <w:tc>
          <w:tcPr>
            <w:tcW w:w="168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AEEB89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Фойе перед актовым залом (3 этаж)</w:t>
            </w:r>
          </w:p>
        </w:tc>
      </w:tr>
      <w:tr w:rsidR="00673DE9" w:rsidRPr="00781983" w14:paraId="02F4A159" w14:textId="77777777" w:rsidTr="00DC6E6B">
        <w:trPr>
          <w:gridAfter w:val="1"/>
          <w:wAfter w:w="213" w:type="dxa"/>
          <w:trHeight w:val="679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73C8" w14:textId="77777777" w:rsidR="00673DE9" w:rsidRPr="00781983" w:rsidRDefault="00673DE9" w:rsidP="00DC6E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3A6AF" w14:textId="77777777" w:rsidR="00673DE9" w:rsidRPr="00781983" w:rsidRDefault="00673DE9" w:rsidP="00DC6E6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ОТКРЫТИЕ ВЫСТАВКИ ИНФОРМАЦИОННЫХ РЕСУРСОВ</w:t>
            </w:r>
          </w:p>
        </w:tc>
        <w:tc>
          <w:tcPr>
            <w:tcW w:w="168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580B" w14:textId="77777777" w:rsidR="00673DE9" w:rsidRPr="00781983" w:rsidRDefault="00673DE9" w:rsidP="00DC6E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E9" w:rsidRPr="00781983" w14:paraId="3A555CCA" w14:textId="77777777" w:rsidTr="00DC6E6B">
        <w:trPr>
          <w:gridAfter w:val="1"/>
          <w:wAfter w:w="213" w:type="dxa"/>
          <w:trHeight w:val="3000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E96D7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10:00 - 11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06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4DA932" w14:textId="77777777" w:rsidR="00673DE9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ПЛЕНАРНОЕ ЗАСЕДАНИЕ «Т</w:t>
            </w: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ЕНДЕНЦИИ РАЗВИТИЯ СОВРЕМЕННОЙ БИБЛИОТЕКИ</w:t>
            </w: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ВУЗА</w:t>
            </w: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ДЕЯТЕЛЬНОСТЬ БИБЛИОТЕЧНЫХ АССОЦИАЦИЙ И КОНСОРЦИУМОВ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»</w:t>
            </w:r>
          </w:p>
          <w:p w14:paraId="4160D415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</w:p>
          <w:p w14:paraId="3AB4F934" w14:textId="77777777" w:rsidR="00673DE9" w:rsidRPr="00781983" w:rsidRDefault="00673DE9" w:rsidP="00DC6E6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Модераторы: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Асем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Мухтаровна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Отегенова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Директор Научной библиотеки </w:t>
            </w:r>
            <w:r w:rsidRPr="0078198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Казахского национального женского педагогического университета</w:t>
            </w:r>
          </w:p>
          <w:p w14:paraId="4BC915FC" w14:textId="77777777" w:rsidR="00673DE9" w:rsidRPr="00781983" w:rsidRDefault="00673DE9" w:rsidP="00DC6E6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ru-RU"/>
              </w:rPr>
            </w:pPr>
          </w:p>
          <w:p w14:paraId="7C5D3312" w14:textId="77777777" w:rsidR="00673DE9" w:rsidRPr="00781983" w:rsidRDefault="00673DE9" w:rsidP="00DC6E6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Гульжан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Дженисбековна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Иржанова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Президент </w:t>
            </w:r>
            <w:r w:rsidRPr="0078198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Ассоциации библиотек вузов Республики Казахстан (АБВ РК)</w:t>
            </w:r>
            <w:r w:rsidRPr="0078198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; Директор </w:t>
            </w:r>
            <w:r w:rsidRPr="0078198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Библиотечно-информационного центра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Таразского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 регионального университета имени М.Х.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Дулати</w:t>
            </w:r>
            <w:proofErr w:type="spellEnd"/>
          </w:p>
          <w:p w14:paraId="1E7D212B" w14:textId="77777777" w:rsidR="00673DE9" w:rsidRPr="00781983" w:rsidRDefault="00673DE9" w:rsidP="00DC6E6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ru-RU"/>
              </w:rPr>
            </w:pPr>
          </w:p>
          <w:p w14:paraId="416E2A30" w14:textId="77777777" w:rsidR="00673DE9" w:rsidRPr="00781983" w:rsidRDefault="00673DE9" w:rsidP="00DC6E6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Место проведения: 3 этаж, актовый зал</w:t>
            </w:r>
          </w:p>
        </w:tc>
      </w:tr>
      <w:tr w:rsidR="00673DE9" w:rsidRPr="00781983" w14:paraId="1B06BD5F" w14:textId="77777777" w:rsidTr="00DC6E6B">
        <w:trPr>
          <w:gridAfter w:val="1"/>
          <w:wAfter w:w="213" w:type="dxa"/>
          <w:trHeight w:val="1339"/>
        </w:trPr>
        <w:tc>
          <w:tcPr>
            <w:tcW w:w="98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573B1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10:00 -10: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C443FD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Приветствие участников конференции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710FF5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Гульмира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Амирхановна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Канай</w:t>
            </w:r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627E1C0B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Председатель Правления - Ректор </w:t>
            </w:r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НАО «Казахский национальный женский педагогический университет (Казахстан)</w:t>
            </w:r>
          </w:p>
        </w:tc>
      </w:tr>
      <w:tr w:rsidR="00673DE9" w:rsidRPr="00781983" w14:paraId="05EDC420" w14:textId="77777777" w:rsidTr="00DC6E6B">
        <w:trPr>
          <w:gridAfter w:val="1"/>
          <w:wAfter w:w="213" w:type="dxa"/>
          <w:trHeight w:val="1830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BA426" w14:textId="77777777" w:rsidR="00673DE9" w:rsidRPr="00781983" w:rsidRDefault="00673DE9" w:rsidP="00DC6E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4050" w14:textId="77777777" w:rsidR="00673DE9" w:rsidRPr="00781983" w:rsidRDefault="00673DE9" w:rsidP="00DC6E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B1164D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Гульзат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Исбасаровна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Кубенова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64B16E9F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Председатель </w:t>
            </w:r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Комитета по высшему и послевузовскому образованию Министерства науки и высшего образования Республики Казахстан (Казахстан)</w:t>
            </w:r>
          </w:p>
        </w:tc>
      </w:tr>
      <w:tr w:rsidR="00673DE9" w:rsidRPr="00781983" w14:paraId="0116F3B9" w14:textId="77777777" w:rsidTr="00DC6E6B">
        <w:trPr>
          <w:gridAfter w:val="1"/>
          <w:wAfter w:w="213" w:type="dxa"/>
          <w:trHeight w:val="1874"/>
        </w:trPr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A47E" w14:textId="77777777" w:rsidR="00673DE9" w:rsidRPr="00781983" w:rsidRDefault="00673DE9" w:rsidP="00DC6E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3755" w14:textId="77777777" w:rsidR="00673DE9" w:rsidRPr="00781983" w:rsidRDefault="00673DE9" w:rsidP="00DC6E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EFB59C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Лин Ли Со</w:t>
            </w:r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Председатель </w:t>
            </w:r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Комитета регионального отделения ИФЛА по Азии и Океании; Д</w:t>
            </w:r>
            <w:r w:rsidRPr="0078198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иректор </w:t>
            </w:r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Отделения партнерства Национального библиотечного совета, Сингапур (Сингапур)</w:t>
            </w:r>
          </w:p>
        </w:tc>
      </w:tr>
      <w:tr w:rsidR="00673DE9" w:rsidRPr="00781983" w14:paraId="74EB1C48" w14:textId="77777777" w:rsidTr="00DC6E6B">
        <w:trPr>
          <w:gridAfter w:val="1"/>
          <w:wAfter w:w="213" w:type="dxa"/>
          <w:trHeight w:val="497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0AFB6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10: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- 10: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B1B91B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деятельности Ассоциации библиотек высших учебных заведений Казахстана: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проблемы, результаты, перспективы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16F388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Гульжан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Дженисбековна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Иржанова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</w:p>
          <w:p w14:paraId="0D89A77D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Президент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Ассоциации библиотек вузов Республики Казахстан;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иректор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Библиотечно-информационного центра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Таразского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университета имени М.Х.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Дулати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(Казахстан)</w:t>
            </w:r>
          </w:p>
        </w:tc>
      </w:tr>
      <w:tr w:rsidR="00673DE9" w:rsidRPr="00781983" w14:paraId="5239657B" w14:textId="77777777" w:rsidTr="00DC6E6B">
        <w:trPr>
          <w:gridAfter w:val="1"/>
          <w:wAfter w:w="213" w:type="dxa"/>
          <w:trHeight w:val="1470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8E6FF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10: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B2B3C2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неопределенности: стратегическое планирование для академических библиотек в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постпандемическом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мире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(онлайн)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A6DB57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Кэрол Смит</w:t>
            </w:r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Декан библиотечной системы Канзасского университета (США)</w:t>
            </w:r>
          </w:p>
        </w:tc>
      </w:tr>
      <w:tr w:rsidR="00673DE9" w:rsidRPr="00781983" w14:paraId="1AD510EF" w14:textId="77777777" w:rsidTr="00DC6E6B">
        <w:trPr>
          <w:gridAfter w:val="1"/>
          <w:wAfter w:w="213" w:type="dxa"/>
          <w:trHeight w:val="928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70775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45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E6034C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Как создаются лучшие цифровые решения в образовании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1954C0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Иванов Сергей Геннадьевич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white"/>
                <w:lang w:val="ru-RU"/>
              </w:rPr>
              <w:t>Д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white"/>
              </w:rPr>
              <w:t>иректор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ТОО "EDPHUB"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(Казахстан)</w:t>
            </w:r>
          </w:p>
        </w:tc>
      </w:tr>
      <w:tr w:rsidR="00673DE9" w:rsidRPr="00781983" w14:paraId="3D96A319" w14:textId="77777777" w:rsidTr="00DC6E6B">
        <w:trPr>
          <w:gridAfter w:val="1"/>
          <w:wAfter w:w="213" w:type="dxa"/>
          <w:trHeight w:val="1470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222222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769BA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11:00 – 11:15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222222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9FFAA9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электронных библиотек Кыргызстана: инновационные направления деятельности и ее результаты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5FE310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Мая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Кадыракуновна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Джаилканова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Исполнительный директор</w:t>
            </w:r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Ассоциации электронных библиотек КР, </w:t>
            </w:r>
            <w:r w:rsidRPr="0078198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ru-RU"/>
              </w:rPr>
              <w:t>З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аведующая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библиотекой Международной высшей школы медицины (Кыргызстан)</w:t>
            </w:r>
          </w:p>
        </w:tc>
      </w:tr>
      <w:tr w:rsidR="00673DE9" w:rsidRPr="00781983" w14:paraId="0BA656CE" w14:textId="77777777" w:rsidTr="00DC6E6B">
        <w:trPr>
          <w:gridAfter w:val="1"/>
          <w:wAfter w:w="213" w:type="dxa"/>
          <w:trHeight w:val="1080"/>
        </w:trPr>
        <w:tc>
          <w:tcPr>
            <w:tcW w:w="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BC398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11:15 – 11:30</w:t>
            </w: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8B87B9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781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Вузовская библиотека как коммуникационная площадка </w:t>
            </w:r>
            <w:r w:rsidRPr="0078198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(онлайн)</w:t>
            </w:r>
          </w:p>
        </w:tc>
        <w:tc>
          <w:tcPr>
            <w:tcW w:w="4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E26E17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819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Вадим Константинович Степанов</w:t>
            </w:r>
            <w:r w:rsidRPr="00781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старший научный </w:t>
            </w:r>
            <w:proofErr w:type="gramStart"/>
            <w:r w:rsidRPr="00781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 Научно</w:t>
            </w:r>
            <w:proofErr w:type="gramEnd"/>
            <w:r w:rsidRPr="00781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-исследовательский отдел библиотековедения Института научной информации по общественным наукам (ИНИОН) Российской академии наук (Россия)</w:t>
            </w:r>
          </w:p>
        </w:tc>
      </w:tr>
      <w:tr w:rsidR="00673DE9" w:rsidRPr="00781983" w14:paraId="3C527266" w14:textId="77777777" w:rsidTr="00DC6E6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CC66D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</w:p>
        </w:tc>
        <w:tc>
          <w:tcPr>
            <w:tcW w:w="806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34EFCF" w14:textId="77777777" w:rsidR="00673DE9" w:rsidRPr="00781983" w:rsidRDefault="00673DE9" w:rsidP="00DC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14:paraId="42E0921E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А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kk-KZ"/>
              </w:rPr>
              <w:t>қшатыр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 xml:space="preserve"> во дворе КНЖПУ</w:t>
            </w:r>
          </w:p>
        </w:tc>
      </w:tr>
      <w:tr w:rsidR="00673DE9" w:rsidRPr="00781983" w14:paraId="10D6861B" w14:textId="77777777" w:rsidTr="00DC6E6B">
        <w:trPr>
          <w:gridAfter w:val="1"/>
          <w:wAfter w:w="213" w:type="dxa"/>
          <w:trHeight w:val="21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B834E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E90F6A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ПЛЕНАРНОЕ ЗАСЕДАНИЕ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«</w:t>
            </w: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РЕСУРСЫ БИБЛИОТЕК</w:t>
            </w: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 ВУЗА</w:t>
            </w: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ОПЫТ И ПЕРСПЕКТИВЫ ИХ ФОРМИРОВАНИЯ И ПРОДВИЖЕНИЯ В АКАДЕМИЧЕСКОЙ СРЕДЕ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»</w:t>
            </w:r>
          </w:p>
          <w:p w14:paraId="50014BAB" w14:textId="77777777" w:rsidR="00673DE9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Модераторы: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Багдат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Жумашевна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Узбаева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директора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Научной библиотеки Казахского национального исследовательского технического университета имени К.И. Сатпаева,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АБВ РК по информационным ресурсам и доступу к ним</w:t>
            </w:r>
          </w:p>
          <w:p w14:paraId="5CC0CA1E" w14:textId="77777777" w:rsidR="00673DE9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B16C96C" w14:textId="77777777" w:rsidR="00673DE9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Жанар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Бекайдаркызы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Заместитель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директора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библиотечной работе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библиотеки Евразийского национального университета</w:t>
            </w:r>
          </w:p>
          <w:p w14:paraId="643A1CFB" w14:textId="77777777" w:rsidR="00673DE9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Л.Н.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Гумилева</w:t>
            </w:r>
          </w:p>
          <w:p w14:paraId="2476C6FD" w14:textId="77777777" w:rsidR="00673DE9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</w:p>
          <w:p w14:paraId="7BBCB0C6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Место проведения: 3 этаж, актовый зал</w:t>
            </w:r>
          </w:p>
        </w:tc>
      </w:tr>
      <w:tr w:rsidR="00673DE9" w:rsidRPr="00781983" w14:paraId="64306E2D" w14:textId="77777777" w:rsidTr="00DC6E6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37C20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1D8197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МегаПро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»: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-технологии, облачные сервисы, конвергенция, искусственный интеллект для современной вузовской библиотеки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01268B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Грибов Владимир Тимофеевич</w:t>
            </w:r>
            <w:r w:rsidRPr="007819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ru-RU"/>
              </w:rPr>
              <w:t>Г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енеральный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 директор</w:t>
            </w:r>
            <w:r w:rsidRPr="007819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ООО «Дата Экспресс»</w:t>
            </w:r>
            <w:r w:rsidRPr="007819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(Россия)</w:t>
            </w:r>
          </w:p>
        </w:tc>
      </w:tr>
      <w:tr w:rsidR="00673DE9" w:rsidRPr="00781983" w14:paraId="4375986B" w14:textId="77777777" w:rsidTr="00DC6E6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F905C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12:15 – 12:30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51F55C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A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Модели развития сервисов вузовских библиотек: интеграции, поддержка инклюзивных решений, корпоративное взаимодействие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3E9F63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819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Вячеслав Викторович Токмаков, </w:t>
            </w:r>
            <w:r w:rsidRPr="0078198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Директор по маркетингу </w:t>
            </w:r>
            <w:r w:rsidRPr="00781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Международной ассоциации пользователей и разработчиков электронных библиотек и новых информационных технологий, директор ТОО «</w:t>
            </w:r>
            <w:proofErr w:type="spellStart"/>
            <w:r w:rsidRPr="00781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ЭйВиДи</w:t>
            </w:r>
            <w:proofErr w:type="spellEnd"/>
            <w:r w:rsidRPr="00781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-Казахстан»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(Казахстан)</w:t>
            </w:r>
          </w:p>
        </w:tc>
      </w:tr>
      <w:tr w:rsidR="00673DE9" w:rsidRPr="00756C35" w14:paraId="07DA8E65" w14:textId="77777777" w:rsidTr="00DC6E6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519AA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12:30 – 12:45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964B99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использовании некоторых информационных ресурсов (статистика и авторство) в Казахстане (по сравнению с Узбекистаном)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DF194E" w14:textId="77777777" w:rsidR="00673DE9" w:rsidRPr="00756C35" w:rsidRDefault="00673DE9" w:rsidP="00DC6E6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Мехмет</w:t>
            </w:r>
            <w:proofErr w:type="spellEnd"/>
            <w:r w:rsidRPr="00756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Хасеки</w:t>
            </w:r>
            <w:proofErr w:type="spellEnd"/>
            <w:r w:rsidRPr="0075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Управляющий</w:t>
            </w:r>
            <w:r w:rsidRPr="00756C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</w:t>
            </w:r>
            <w:r w:rsidRPr="0075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компании</w:t>
            </w:r>
            <w:r w:rsidRPr="0075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MACRO</w:t>
            </w:r>
            <w:r w:rsidRPr="0075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75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Handling</w:t>
            </w:r>
            <w:r w:rsidRPr="0075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5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Distribution</w:t>
            </w:r>
            <w:r w:rsidRPr="0075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FZE</w:t>
            </w:r>
            <w:r w:rsidRPr="0075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Турция</w:t>
            </w:r>
            <w:r w:rsidRPr="00756C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3DE9" w:rsidRPr="00781983" w14:paraId="673EEAC7" w14:textId="77777777" w:rsidTr="00DC6E6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56FFD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12:45 – 13:00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F618B3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электронных научно-образовательных ресурсов и инструментов EBSCO в свете эволюции современной библиотеки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1E520F" w14:textId="77777777" w:rsidR="00673DE9" w:rsidRPr="00756C35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 Владимирович Рытов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Региональный представитель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компании EBSCO Publishing Inc.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(США)</w:t>
            </w:r>
          </w:p>
        </w:tc>
      </w:tr>
      <w:tr w:rsidR="00673DE9" w:rsidRPr="00781983" w14:paraId="4D35A4F5" w14:textId="77777777" w:rsidTr="00DC6E6B">
        <w:trPr>
          <w:gridAfter w:val="1"/>
          <w:wAfter w:w="213" w:type="dxa"/>
          <w:trHeight w:val="1252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1D29F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13:00 – 13:15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BA010A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ID Logic – больше чем RFID: Программа комплексной автоматизации учреждений библиотечного типа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C6D066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Сергей Анатольевич Никулин, </w:t>
            </w:r>
            <w:r w:rsidRPr="0078198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Генеральный директор </w:t>
            </w:r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компании ID Logic (Россия)</w:t>
            </w:r>
          </w:p>
        </w:tc>
      </w:tr>
      <w:tr w:rsidR="00673DE9" w:rsidRPr="00781983" w14:paraId="3A69042C" w14:textId="77777777" w:rsidTr="00DC6E6B">
        <w:trPr>
          <w:gridAfter w:val="1"/>
          <w:wAfter w:w="213" w:type="dxa"/>
          <w:trHeight w:val="1627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624EC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13:15 – 13:30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32402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Инновации в библиотеках: опыт ТОО "РСТ-ИНВЕНТ" по внедрения RFID-решений в вузовских и публичных библиотеках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495C5C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Илья Владимирович Баев,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Начальник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проектного отдела ООО «РСТ-ИНВЕНТ»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(Россия)</w:t>
            </w:r>
          </w:p>
        </w:tc>
      </w:tr>
      <w:tr w:rsidR="00673DE9" w:rsidRPr="00781983" w14:paraId="122136CA" w14:textId="77777777" w:rsidTr="00DC6E6B">
        <w:trPr>
          <w:gridAfter w:val="1"/>
          <w:wAfter w:w="213" w:type="dxa"/>
          <w:trHeight w:val="1081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1E226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13:30 – 13:45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DDC7AA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Планетарные книжные сканера, путь к рыночной доступности и нацеленность на отечественное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производство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4181E6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Максат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Алибекович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Битенов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Коммерческий директор</w:t>
            </w: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ТОО "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Grandstock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" (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Грандсток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) (Казахстан)</w:t>
            </w:r>
          </w:p>
        </w:tc>
      </w:tr>
      <w:tr w:rsidR="00673DE9" w:rsidRPr="00781983" w14:paraId="07B42249" w14:textId="77777777" w:rsidTr="00DC6E6B">
        <w:trPr>
          <w:gridAfter w:val="1"/>
          <w:wAfter w:w="213" w:type="dxa"/>
          <w:trHeight w:val="557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F9BE2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13:45 – 14:00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4BDEED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ВОПРОСЫ И ОТВЕТЫ</w:t>
            </w:r>
          </w:p>
        </w:tc>
      </w:tr>
      <w:tr w:rsidR="00673DE9" w:rsidRPr="00781983" w14:paraId="4A55CE14" w14:textId="77777777" w:rsidTr="00DC6E6B">
        <w:trPr>
          <w:gridAfter w:val="1"/>
          <w:wAfter w:w="213" w:type="dxa"/>
          <w:trHeight w:val="639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40B7C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14:00 – 15:00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895A07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 И ОБЩЕНИЕ</w:t>
            </w:r>
          </w:p>
          <w:p w14:paraId="564FB168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Читальный зал Научной библиотеки КНЖПУ (ул. Айтеке би, 105Б)</w:t>
            </w:r>
          </w:p>
        </w:tc>
      </w:tr>
      <w:tr w:rsidR="00673DE9" w:rsidRPr="00781983" w14:paraId="7E1BF114" w14:textId="77777777" w:rsidTr="00DC6E6B">
        <w:trPr>
          <w:gridAfter w:val="1"/>
          <w:wAfter w:w="213" w:type="dxa"/>
          <w:trHeight w:val="35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FB34D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1E693D" w14:textId="77777777" w:rsidR="00673DE9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СЕКЦИЯ 1. «А</w:t>
            </w: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КТУАЛЬНЫЕ ВОПРОСЫ ПРОФЕССИОНАЛЬНОГО ОБРАЗОВАНИЯ БИБЛИОТЕКАРЕЙ И ПОВЫШЕНИЯ ИХ ПРОФЕССИОНАЛЬНОЙ КВАЛИФИКАЦИИ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»</w:t>
            </w:r>
          </w:p>
          <w:p w14:paraId="30B821F4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</w:p>
          <w:p w14:paraId="22FB4A7C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Модераторы: 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х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ытжан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Асетилдаевич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Оразалиев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Директор 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Научной библиотеки Евразийского национального университета имени Л.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Н. Гумилева,</w:t>
            </w:r>
            <w:r w:rsidRPr="0078198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Руководитель 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Комитета АБВК по связям с 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общественностью</w:t>
            </w:r>
          </w:p>
          <w:p w14:paraId="1D653D68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  <w:p w14:paraId="4FF187C3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Кульзия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Акрашевна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Калымова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ru-RU"/>
              </w:rPr>
              <w:t>П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рограммный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лидер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образовательных программ кафедры «Информационные технологии и библиотечное дело» Казахского национального женского педагогического университета</w:t>
            </w:r>
          </w:p>
          <w:p w14:paraId="7FF21A87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5F0B351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Место проведения: 3 этаж, актовый зал</w:t>
            </w:r>
          </w:p>
        </w:tc>
      </w:tr>
      <w:tr w:rsidR="00673DE9" w:rsidRPr="00781983" w14:paraId="21209B89" w14:textId="77777777" w:rsidTr="00DC6E6B">
        <w:trPr>
          <w:gridAfter w:val="1"/>
          <w:wAfter w:w="213" w:type="dxa"/>
          <w:trHeight w:val="2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C977C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4C3668" w14:textId="77777777" w:rsidR="00673DE9" w:rsidRPr="00A854B6" w:rsidRDefault="00673DE9" w:rsidP="00DC6E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Библиотечное образование: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текущее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и перспективы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Казахстане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CFFCC4" w14:textId="77777777" w:rsidR="00673DE9" w:rsidRPr="00756C35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Калима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Толеубаевна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Туенбаева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Старший преподаватель</w:t>
            </w:r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Кафедра всемирной истории, историографии и источниковедения Казахского национального университета имени Аль-Фараби, </w:t>
            </w:r>
            <w:r w:rsidRPr="0078198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Руководитель </w:t>
            </w:r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Комитета АВБК по библиотечному образованию, переподготовке и повышению квалификации </w:t>
            </w:r>
            <w:proofErr w:type="gramStart"/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библиотечных  работников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(Казахстан)</w:t>
            </w:r>
          </w:p>
        </w:tc>
      </w:tr>
      <w:tr w:rsidR="00673DE9" w:rsidRPr="00781983" w14:paraId="12DA13EA" w14:textId="77777777" w:rsidTr="00DC6E6B">
        <w:trPr>
          <w:gridAfter w:val="1"/>
          <w:wAfter w:w="213" w:type="dxa"/>
          <w:trHeight w:val="190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B9050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DC3A16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Непрерывное профессиональное развитие библиотекарей: роль дополнительного образования и повышения квалификации</w:t>
            </w:r>
          </w:p>
          <w:p w14:paraId="5EAD1C8E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2D6720" w14:textId="77777777" w:rsidR="00673DE9" w:rsidRPr="00756C35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х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ытжан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Асетилдаевич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Оразалиев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Директор 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Научной библиотеки Евразийского национального университета имени Л.Н. Гумилева,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Руководитель 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Комитета АБВК по связям с общественностью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(Казахстан)</w:t>
            </w:r>
          </w:p>
        </w:tc>
      </w:tr>
      <w:tr w:rsidR="00673DE9" w:rsidRPr="00781983" w14:paraId="644253D2" w14:textId="77777777" w:rsidTr="00DC6E6B">
        <w:trPr>
          <w:gridAfter w:val="1"/>
          <w:wAfter w:w="213" w:type="dxa"/>
          <w:trHeight w:val="147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AB0F4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5C48" w14:textId="77777777" w:rsidR="00673DE9" w:rsidRPr="00781983" w:rsidRDefault="00673DE9" w:rsidP="00DC6E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Библиотечное образование: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текущее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и перспективы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Кыргызстане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17EF40" w14:textId="77777777" w:rsidR="00673DE9" w:rsidRPr="00756C35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Нуриля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Айтбаевна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Давлетярова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Научной библиотеки Кыргызского государственного университета имени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И.Арабаева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Доцент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школы библиотекарей при КГУ имени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И.Арабаева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(Кыргызстан)</w:t>
            </w:r>
          </w:p>
        </w:tc>
      </w:tr>
      <w:tr w:rsidR="00673DE9" w:rsidRPr="00781983" w14:paraId="5B3AC4B9" w14:textId="77777777" w:rsidTr="00DC6E6B">
        <w:trPr>
          <w:gridAfter w:val="1"/>
          <w:wAfter w:w="213" w:type="dxa"/>
          <w:trHeight w:val="1710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69CDE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45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DAF9" w14:textId="77777777" w:rsidR="00673DE9" w:rsidRPr="00781983" w:rsidRDefault="00673DE9" w:rsidP="00DC6E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Библиотечное образование: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текущее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и перспективы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Таджикистане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952A1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Гадобе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к</w:t>
            </w:r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Буриевич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Махмудов,</w:t>
            </w:r>
          </w:p>
          <w:p w14:paraId="4A23D1F7" w14:textId="77777777" w:rsidR="00673DE9" w:rsidRPr="00756C35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Доцент</w:t>
            </w:r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Кафедры библиотековедения и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библиографоведения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Таджикского государственного института культуры и искусств имени М. Турсунзаде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(Таджикистан)</w:t>
            </w:r>
          </w:p>
        </w:tc>
      </w:tr>
      <w:tr w:rsidR="00673DE9" w:rsidRPr="00781983" w14:paraId="0915AEFC" w14:textId="77777777" w:rsidTr="00DC6E6B">
        <w:trPr>
          <w:gridAfter w:val="1"/>
          <w:wAfter w:w="213" w:type="dxa"/>
          <w:trHeight w:val="930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9DECC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52009" w14:textId="77777777" w:rsidR="00673DE9" w:rsidRPr="00781983" w:rsidRDefault="00673DE9" w:rsidP="00DC6E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Библиотечное образование: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текущее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и перспективы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Туркменистане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AAD0B6" w14:textId="77777777" w:rsidR="00673DE9" w:rsidRPr="00756C35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Огульсона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Оразовна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Годжаева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Заведующая</w:t>
            </w:r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кафедрой «Информационные системы» Туркменского государственного института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(Туркменистан)</w:t>
            </w:r>
          </w:p>
        </w:tc>
      </w:tr>
      <w:tr w:rsidR="00673DE9" w:rsidRPr="00781983" w14:paraId="5FC998FE" w14:textId="77777777" w:rsidTr="00DC6E6B">
        <w:trPr>
          <w:gridAfter w:val="1"/>
          <w:wAfter w:w="213" w:type="dxa"/>
          <w:trHeight w:val="1470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6BD5C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34A8" w14:textId="77777777" w:rsidR="00673DE9" w:rsidRPr="00781983" w:rsidRDefault="00673DE9" w:rsidP="00DC6E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Библиотечное образование: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текущее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и перспективы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Узбекистане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2000C0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Марат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Алимович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Рахматуллаев, </w:t>
            </w:r>
            <w:r w:rsidRPr="0078198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Профессор </w:t>
            </w:r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Кафедры информационных и библиотечных систем Ташкентского университета информационных технологий имени М. Аль-Хорезми (Узбекистан)</w:t>
            </w:r>
          </w:p>
        </w:tc>
      </w:tr>
      <w:tr w:rsidR="00673DE9" w:rsidRPr="00781983" w14:paraId="123B5182" w14:textId="77777777" w:rsidTr="00DC6E6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F40E8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69EF0F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983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профессиональных компетенций библиотекарей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04BFB5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781983">
              <w:rPr>
                <w:rFonts w:ascii="Times New Roman" w:hAnsi="Times New Roman" w:cs="Times New Roman"/>
                <w:b/>
                <w:sz w:val="24"/>
                <w:szCs w:val="24"/>
              </w:rPr>
              <w:t>Шынар</w:t>
            </w:r>
            <w:proofErr w:type="spellEnd"/>
            <w:r w:rsidRPr="00781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hAnsi="Times New Roman" w:cs="Times New Roman"/>
                <w:b/>
                <w:sz w:val="24"/>
                <w:szCs w:val="24"/>
              </w:rPr>
              <w:t>Мутановна</w:t>
            </w:r>
            <w:proofErr w:type="spellEnd"/>
            <w:r w:rsidRPr="00781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hAnsi="Times New Roman" w:cs="Times New Roman"/>
                <w:b/>
                <w:sz w:val="24"/>
                <w:szCs w:val="24"/>
              </w:rPr>
              <w:t>Усенбаева</w:t>
            </w:r>
            <w:proofErr w:type="spellEnd"/>
            <w:r w:rsidRPr="00781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proofErr w:type="spellStart"/>
            <w:r w:rsidRPr="00781983">
              <w:rPr>
                <w:rFonts w:ascii="Times New Roman" w:hAnsi="Times New Roman" w:cs="Times New Roman"/>
                <w:i/>
                <w:sz w:val="24"/>
                <w:szCs w:val="24"/>
              </w:rPr>
              <w:t>тарший</w:t>
            </w:r>
            <w:proofErr w:type="spellEnd"/>
            <w:r w:rsidRPr="00781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преподаватель</w:t>
            </w:r>
            <w:r w:rsidRPr="0078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781983">
              <w:rPr>
                <w:rFonts w:ascii="Times New Roman" w:hAnsi="Times New Roman" w:cs="Times New Roman"/>
                <w:sz w:val="24"/>
                <w:szCs w:val="24"/>
              </w:rPr>
              <w:t>афедры</w:t>
            </w:r>
            <w:proofErr w:type="spellEnd"/>
            <w:r w:rsidRPr="0078198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 и библиотечного дела</w:t>
            </w:r>
            <w:r w:rsidRPr="00781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Казахского национального женского педагогического университета (Казахстан)</w:t>
            </w:r>
          </w:p>
        </w:tc>
      </w:tr>
      <w:tr w:rsidR="00673DE9" w:rsidRPr="00781983" w14:paraId="2393BA6E" w14:textId="77777777" w:rsidTr="00DC6E6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2AF0A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45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7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F1B8B2" w14:textId="77777777" w:rsidR="00673DE9" w:rsidRPr="00781983" w:rsidRDefault="00673DE9" w:rsidP="00DC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Научной библиотеки ТГМУ имени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Абуали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ибн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Сино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информационном обеспечение студентов и преподавателей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4768FE" w14:textId="77777777" w:rsidR="00673DE9" w:rsidRPr="00756C35" w:rsidRDefault="00673DE9" w:rsidP="00DC6E6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Гульнара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Инаятова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Заведующая отделом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комплектование Научной библиотеки Таджикского государственного медицинского университета имени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Абуали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ибн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(Таджикистан)</w:t>
            </w:r>
          </w:p>
        </w:tc>
      </w:tr>
      <w:tr w:rsidR="00673DE9" w:rsidRPr="00781983" w14:paraId="033424AD" w14:textId="77777777" w:rsidTr="00DC6E6B">
        <w:trPr>
          <w:gridAfter w:val="1"/>
          <w:wAfter w:w="213" w:type="dxa"/>
          <w:trHeight w:val="271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3E5D9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17:00 – 17:30</w:t>
            </w:r>
          </w:p>
        </w:tc>
        <w:tc>
          <w:tcPr>
            <w:tcW w:w="806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75B883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ВОПРОСЫ И ОТВЕТЫ</w:t>
            </w:r>
          </w:p>
        </w:tc>
      </w:tr>
      <w:tr w:rsidR="00673DE9" w:rsidRPr="00781983" w14:paraId="113C869E" w14:textId="77777777" w:rsidTr="00DC6E6B">
        <w:trPr>
          <w:gridAfter w:val="1"/>
          <w:wAfter w:w="213" w:type="dxa"/>
          <w:trHeight w:val="21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FC556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22879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СЕКЦИЯ 2. 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ПЕРСПЕКТИВНЫЕ НАПРАВЛЕНИЯ РАЗВИТИЯ БИБЛИОТЕК ВУЗОВ И ИХ ОБЕСПЕЧЕНИЕ</w:t>
            </w:r>
          </w:p>
          <w:p w14:paraId="29076539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</w:p>
          <w:p w14:paraId="1BC30190" w14:textId="77777777" w:rsidR="00673DE9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Модераторы: </w:t>
            </w: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Гульнара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Амангельдиевна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Тюрежанова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 Западно-Казахстанского медицинского университета</w:t>
            </w:r>
          </w:p>
          <w:p w14:paraId="231FA803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М.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(Казахстан)</w:t>
            </w:r>
          </w:p>
          <w:p w14:paraId="107D457F" w14:textId="77777777" w:rsidR="00673DE9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Айнагуль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Джанбулатовна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Айтуарова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Начальник отдела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Н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аучной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библиотеки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Евразийского национального университета</w:t>
            </w:r>
          </w:p>
          <w:p w14:paraId="30DFDAC6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Л.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Н. Гумилева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(Казахстан)</w:t>
            </w:r>
          </w:p>
          <w:p w14:paraId="16D8BC44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  <w:p w14:paraId="13BB4A7B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М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есто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проведения: 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Учебный корпус,</w:t>
            </w:r>
          </w:p>
          <w:p w14:paraId="132518FE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аудитория Л1 (ул. Гоголя, 114/1, 1 этаж)</w:t>
            </w:r>
          </w:p>
        </w:tc>
      </w:tr>
      <w:tr w:rsidR="00673DE9" w:rsidRPr="00781983" w14:paraId="219992F4" w14:textId="77777777" w:rsidTr="00DC6E6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513AB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D070C6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Цифровое образование – мировой тренд. Инновационные разработки в сфере инклюзивного образования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8313C0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81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Гриценко Павел Сергеевич</w:t>
            </w:r>
            <w:r w:rsidRPr="007819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78198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Д</w:t>
            </w:r>
            <w:r w:rsidRPr="0078198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иректор</w:t>
            </w:r>
            <w:r w:rsidRPr="00781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издательства «Эпиграф»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(Казахстан)</w:t>
            </w:r>
          </w:p>
        </w:tc>
      </w:tr>
      <w:tr w:rsidR="00673DE9" w:rsidRPr="00781983" w14:paraId="5FDCC0DC" w14:textId="77777777" w:rsidTr="00DC6E6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76B31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C7F465" w14:textId="77777777" w:rsidR="00673DE9" w:rsidRPr="00A854B6" w:rsidRDefault="00673DE9" w:rsidP="00DC6E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Наукометрический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консалтинг компании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k-KZ"/>
              </w:rPr>
              <w:t>«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Пульс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F78602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Аркадий Владимирович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Халюков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Генеральный директор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компании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«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Пульс науки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(Россия)</w:t>
            </w:r>
          </w:p>
        </w:tc>
      </w:tr>
      <w:tr w:rsidR="00673DE9" w:rsidRPr="00781983" w14:paraId="51EC3A1A" w14:textId="77777777" w:rsidTr="00DC6E6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F9DDD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B7F2AA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MA Group - надежный партнер в предоставлении высококачественного контента ведущих мировых издательств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E53341" w14:textId="77777777" w:rsidR="00673DE9" w:rsidRPr="00756C35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Камилла </w:t>
            </w:r>
            <w:proofErr w:type="spellStart"/>
            <w:proofErr w:type="gram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Минлибаева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Менеджер</w:t>
            </w:r>
            <w:proofErr w:type="gram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работе с ключевыми клиентами компании MA Group 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(Швейцария)</w:t>
            </w:r>
          </w:p>
        </w:tc>
      </w:tr>
      <w:tr w:rsidR="00673DE9" w:rsidRPr="00781983" w14:paraId="78B6064C" w14:textId="77777777" w:rsidTr="00DC6E6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DCA17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45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EBB9B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АИБС «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МегаПро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важные практические аспекты, интеграционные решения,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дискавери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-сервис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00ED6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Грибов Владимир Тимофеевич</w:t>
            </w:r>
            <w:r w:rsidRPr="007819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ru-RU"/>
              </w:rPr>
              <w:t>Г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енеральный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 директор</w:t>
            </w:r>
            <w:r w:rsidRPr="007819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ООО «Дата Экспресс»</w:t>
            </w:r>
            <w:r w:rsidRPr="007819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(Россия)</w:t>
            </w:r>
          </w:p>
        </w:tc>
      </w:tr>
      <w:tr w:rsidR="00673DE9" w:rsidRPr="00781983" w14:paraId="6C8CD659" w14:textId="77777777" w:rsidTr="00DC6E6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C9AA6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65DB0D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Об инструментах для доступа пользователей к лицензионным базам данных, на которые подписана библиотека, помимо предоставления диапазона IP-адресов вуза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91483A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Мехмет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Хасеки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Управляющий директор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компании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MACRO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Information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Handling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and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Distribution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FZE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Турция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3DE9" w:rsidRPr="00781983" w14:paraId="32455538" w14:textId="77777777" w:rsidTr="00DC6E6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80924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53B12D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Сотрудничество издательства 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«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Дарын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»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с международными компаниями как основа интеграции в современное медиапространство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C0D201" w14:textId="77777777" w:rsidR="00673DE9" w:rsidRPr="00781983" w:rsidRDefault="00673DE9" w:rsidP="00DC6E6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Ахметов Анвар</w:t>
            </w:r>
            <w:r w:rsidRPr="00781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proofErr w:type="spellStart"/>
            <w:r w:rsidRPr="00781983">
              <w:rPr>
                <w:rFonts w:ascii="Times New Roman" w:hAnsi="Times New Roman" w:cs="Times New Roman"/>
                <w:i/>
                <w:sz w:val="24"/>
                <w:szCs w:val="24"/>
              </w:rPr>
              <w:t>оммерческий</w:t>
            </w:r>
            <w:proofErr w:type="spellEnd"/>
            <w:r w:rsidRPr="00781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директор</w:t>
            </w:r>
            <w:r w:rsidRPr="00781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издательства «</w:t>
            </w:r>
            <w:proofErr w:type="spellStart"/>
            <w:r w:rsidRPr="00781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Дарын</w:t>
            </w:r>
            <w:proofErr w:type="spellEnd"/>
            <w:r w:rsidRPr="00781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(Казахстан)</w:t>
            </w:r>
          </w:p>
        </w:tc>
      </w:tr>
      <w:tr w:rsidR="00673DE9" w:rsidRPr="00781983" w14:paraId="1A9C7A65" w14:textId="77777777" w:rsidTr="00DC6E6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30B8E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3F01A2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вопросы использования ИИ в подготовке и оценке научных публикаций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2E5C6B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Денис Валентинович Гусев, </w:t>
            </w:r>
            <w:r w:rsidRPr="0078198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ru-RU"/>
              </w:rPr>
              <w:t>С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</w:rPr>
              <w:t>оветник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</w:rPr>
              <w:t xml:space="preserve"> генерального директора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по развитию бизнеса, ТОО "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Антиплагиат.Казахстан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"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 xml:space="preserve"> (Казахстан)</w:t>
            </w:r>
          </w:p>
        </w:tc>
      </w:tr>
      <w:tr w:rsidR="00673DE9" w:rsidRPr="00781983" w14:paraId="1E3EF179" w14:textId="77777777" w:rsidTr="00DC6E6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0428C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45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7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D59DC6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E-UNI.KZ и IPRSMART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конкуренты или союзники?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126F27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Вита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Кутуева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ТОО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EDPHUB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(Казахстан)</w:t>
            </w:r>
          </w:p>
        </w:tc>
      </w:tr>
      <w:tr w:rsidR="00673DE9" w:rsidRPr="00781983" w14:paraId="0A6B9960" w14:textId="77777777" w:rsidTr="00DC6E6B">
        <w:trPr>
          <w:gridAfter w:val="1"/>
          <w:wAfter w:w="213" w:type="dxa"/>
          <w:trHeight w:val="29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26919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17:00 – 17:30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6E27D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ВОПРОСЫ И ОТВЕТЫ</w:t>
            </w:r>
          </w:p>
        </w:tc>
      </w:tr>
      <w:tr w:rsidR="00673DE9" w:rsidRPr="00781983" w14:paraId="609BE293" w14:textId="77777777" w:rsidTr="00DC6E6B">
        <w:trPr>
          <w:gridAfter w:val="1"/>
          <w:wAfter w:w="213" w:type="dxa"/>
          <w:trHeight w:val="660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E7A1AF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7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</w:p>
        </w:tc>
        <w:tc>
          <w:tcPr>
            <w:tcW w:w="806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29E0D" w14:textId="77777777" w:rsidR="00673DE9" w:rsidRPr="00781983" w:rsidRDefault="00673DE9" w:rsidP="00DC6E6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ОТПРАВЛЕНИЕ К МЕСТУ ПРОВЕДЕНИЯ ГАЛА-УЖИНА</w:t>
            </w:r>
          </w:p>
          <w:p w14:paraId="59E62CA4" w14:textId="77777777" w:rsidR="00673DE9" w:rsidRPr="00781983" w:rsidRDefault="00673DE9" w:rsidP="00DC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Посадка в автобусы рядом с в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ход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главный корпус КНЖПУ</w:t>
            </w:r>
          </w:p>
          <w:p w14:paraId="6E4B7A33" w14:textId="77777777" w:rsidR="00673DE9" w:rsidRPr="00781983" w:rsidRDefault="00673DE9" w:rsidP="00DC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(ул. Гоголя, 114)</w:t>
            </w:r>
          </w:p>
        </w:tc>
      </w:tr>
      <w:tr w:rsidR="00673DE9" w:rsidRPr="00781983" w14:paraId="0C644C84" w14:textId="77777777" w:rsidTr="00DC6E6B">
        <w:trPr>
          <w:gridAfter w:val="1"/>
          <w:wAfter w:w="213" w:type="dxa"/>
          <w:trHeight w:val="450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FF88B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8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0</w:t>
            </w:r>
          </w:p>
        </w:tc>
        <w:tc>
          <w:tcPr>
            <w:tcW w:w="806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FECFDA" w14:textId="77777777" w:rsidR="00673DE9" w:rsidRPr="00781983" w:rsidRDefault="00673DE9" w:rsidP="00DC6E6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ГАЛА УЖИН</w:t>
            </w:r>
          </w:p>
          <w:p w14:paraId="1778B27E" w14:textId="77777777" w:rsidR="00673DE9" w:rsidRPr="00781983" w:rsidRDefault="00673DE9" w:rsidP="00DC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будет объявлено</w:t>
            </w:r>
          </w:p>
        </w:tc>
      </w:tr>
      <w:tr w:rsidR="00673DE9" w:rsidRPr="00781983" w14:paraId="5132B13D" w14:textId="77777777" w:rsidTr="00DC6E6B">
        <w:trPr>
          <w:trHeight w:val="21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1507" w14:textId="77777777" w:rsidR="00673DE9" w:rsidRPr="00781983" w:rsidRDefault="00673DE9" w:rsidP="00DC6E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ACC5" w14:textId="77777777" w:rsidR="00673DE9" w:rsidRPr="00781983" w:rsidRDefault="00673DE9" w:rsidP="00DC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EBE4" w14:textId="77777777" w:rsidR="00673DE9" w:rsidRPr="00781983" w:rsidRDefault="00673DE9" w:rsidP="00DC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5A01" w14:textId="77777777" w:rsidR="00673DE9" w:rsidRPr="00781983" w:rsidRDefault="00673DE9" w:rsidP="00DC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E997A" w14:textId="77777777" w:rsidR="00673DE9" w:rsidRPr="00781983" w:rsidRDefault="00673DE9" w:rsidP="00DC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C65BC9" w14:textId="77777777" w:rsidR="00673DE9" w:rsidRPr="00781983" w:rsidRDefault="00673DE9" w:rsidP="00673DE9">
      <w:pPr>
        <w:spacing w:before="240" w:after="1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</w:p>
    <w:p w14:paraId="74BBF3B3" w14:textId="77777777" w:rsidR="00673DE9" w:rsidRPr="00781983" w:rsidRDefault="00673DE9" w:rsidP="00673DE9">
      <w:pPr>
        <w:spacing w:before="240" w:after="1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819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26 апреля 2024 г. ВТОРОЙ ДЕНЬ КОНФЕРЕНЦИИ</w:t>
      </w:r>
    </w:p>
    <w:p w14:paraId="69811761" w14:textId="77777777" w:rsidR="00673DE9" w:rsidRPr="00A854B6" w:rsidRDefault="00673DE9" w:rsidP="00673DE9">
      <w:pPr>
        <w:spacing w:before="240" w:after="1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 xml:space="preserve">Место проведения: </w:t>
      </w:r>
      <w:r w:rsidRPr="007819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SDU University </w:t>
      </w:r>
      <w:r w:rsidRPr="00A85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(Казахстан, Алматинская область, район Карасай г. Каскелен, ул. Абылай хана 1/1, </w:t>
      </w:r>
      <w:r w:rsidRPr="00A854B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блок В, 1 этаж, актовый зал Red Hall</w:t>
      </w:r>
      <w:r w:rsidRPr="00A85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8"/>
        <w:gridCol w:w="3878"/>
        <w:gridCol w:w="110"/>
        <w:gridCol w:w="3769"/>
      </w:tblGrid>
      <w:tr w:rsidR="00673DE9" w:rsidRPr="00781983" w14:paraId="2894CE0C" w14:textId="77777777" w:rsidTr="00DC6E6B">
        <w:trPr>
          <w:trHeight w:val="67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6AE019" w14:textId="77777777" w:rsidR="00673DE9" w:rsidRPr="00781983" w:rsidRDefault="00673DE9" w:rsidP="00DC6E6B">
            <w:pPr>
              <w:spacing w:after="12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8:30 – 9:00</w:t>
            </w:r>
          </w:p>
        </w:tc>
        <w:tc>
          <w:tcPr>
            <w:tcW w:w="775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23DC39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СБОР УЧАСТНИКОВ КОНФЕРЕНЦИИ</w:t>
            </w:r>
          </w:p>
          <w:p w14:paraId="15C458F1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 входа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главный корпус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КНЖПУ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Гоголя, 114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73DE9" w:rsidRPr="00781983" w14:paraId="27269C23" w14:textId="77777777" w:rsidTr="00DC6E6B">
        <w:trPr>
          <w:trHeight w:val="285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B17A8C" w14:textId="77777777" w:rsidR="00673DE9" w:rsidRPr="00781983" w:rsidRDefault="00673DE9" w:rsidP="00DC6E6B">
            <w:pPr>
              <w:spacing w:after="12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9:00</w:t>
            </w:r>
          </w:p>
        </w:tc>
        <w:tc>
          <w:tcPr>
            <w:tcW w:w="77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B7450C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ОТЪЕЗД НА АВТОБУСАХ</w:t>
            </w:r>
          </w:p>
          <w:p w14:paraId="3FE09E53" w14:textId="77777777" w:rsidR="00673DE9" w:rsidRPr="00401F1C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401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</w:t>
            </w:r>
            <w:r w:rsidRPr="00401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КАСКЕЛЕН</w:t>
            </w:r>
            <w:r w:rsidRPr="00401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SDU</w:t>
            </w:r>
            <w:r w:rsidRPr="00401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UNIVERSITY</w:t>
            </w:r>
          </w:p>
        </w:tc>
      </w:tr>
      <w:tr w:rsidR="00673DE9" w:rsidRPr="00781983" w14:paraId="5FC815D4" w14:textId="77777777" w:rsidTr="00DC6E6B">
        <w:trPr>
          <w:trHeight w:val="285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40B738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10:00 – 10: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20</w:t>
            </w:r>
          </w:p>
        </w:tc>
        <w:tc>
          <w:tcPr>
            <w:tcW w:w="77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C1A447" w14:textId="77777777" w:rsidR="00673DE9" w:rsidRPr="00781983" w:rsidRDefault="00673DE9" w:rsidP="00DC6E6B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>УТРЕННИЙ КОФЕ</w:t>
            </w:r>
            <w:r w:rsidRPr="007819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br/>
            </w:r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(атриум около библиотеки и Red Hall</w:t>
            </w:r>
            <w:r w:rsidRPr="007819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>)</w:t>
            </w:r>
          </w:p>
        </w:tc>
      </w:tr>
      <w:tr w:rsidR="00673DE9" w:rsidRPr="00781983" w14:paraId="7A31FE9E" w14:textId="77777777" w:rsidTr="00DC6E6B">
        <w:trPr>
          <w:trHeight w:val="285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FA3E49" w14:textId="77777777" w:rsidR="00673DE9" w:rsidRPr="00781983" w:rsidRDefault="00673DE9" w:rsidP="00DC6E6B">
            <w:pPr>
              <w:spacing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10:20 – 10.50</w:t>
            </w:r>
          </w:p>
        </w:tc>
        <w:tc>
          <w:tcPr>
            <w:tcW w:w="775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3428F3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Модернизация и организация библиотечного пространства в Научной библиотеке SDU University</w:t>
            </w:r>
          </w:p>
          <w:p w14:paraId="5C13AF1E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(Экскурсия - презентация библиотеки)</w:t>
            </w:r>
          </w:p>
        </w:tc>
      </w:tr>
      <w:tr w:rsidR="00673DE9" w:rsidRPr="00781983" w14:paraId="66236CB6" w14:textId="77777777" w:rsidTr="00DC6E6B">
        <w:trPr>
          <w:trHeight w:val="316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01E2BD" w14:textId="77777777" w:rsidR="00673DE9" w:rsidRPr="00781983" w:rsidRDefault="00673DE9" w:rsidP="00DC6E6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>10:50</w:t>
            </w:r>
            <w:r w:rsidRPr="007819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– 1</w:t>
            </w:r>
            <w:r w:rsidRPr="007819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>4</w:t>
            </w:r>
            <w:r w:rsidRPr="0078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7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6469DE" w14:textId="77777777" w:rsidR="00673DE9" w:rsidRPr="00781983" w:rsidRDefault="00673DE9" w:rsidP="00DC6E6B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СЕКЦИЯ 3</w:t>
            </w: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СОВРЕМЕННЫЕ ПРОГРАММНО-ТЕХНИЧЕСКИЕ </w:t>
            </w: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 ПРОСТРАНСТВЕННЫЕ </w:t>
            </w: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РЕШЕНИЯ ДЛЯ ОБЕСПЕЧЕНИЯ КАЧЕСТВА </w:t>
            </w: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УСЛУГ,</w:t>
            </w: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ПРЕДЛАГАЕМЫХ БИБЛИОТЕК</w:t>
            </w: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ОЙ ВУЗА</w:t>
            </w:r>
          </w:p>
          <w:p w14:paraId="213E3135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Модераторы: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Акмеруерт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Абсадыковна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Абсеметова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,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ru-RU"/>
              </w:rPr>
              <w:t xml:space="preserve">Директор 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Библиотеки </w:t>
            </w:r>
            <w:r w:rsidRPr="00781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Международного казахско-турецкого университета имени Ходжи Ахмеда Ясави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,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ru-RU"/>
              </w:rPr>
              <w:t>Руководитель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комитета по библиотечно-информационному обслуживанию</w:t>
            </w:r>
          </w:p>
          <w:p w14:paraId="69F283A3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Аловиддин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Бурхонидинович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Баховадинов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библиотеки SDU University</w:t>
            </w:r>
          </w:p>
          <w:p w14:paraId="17B0E5B3" w14:textId="77777777" w:rsidR="00673DE9" w:rsidRPr="00781983" w:rsidRDefault="00673DE9" w:rsidP="00DC6E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868C390" w14:textId="77777777" w:rsidR="00673DE9" w:rsidRPr="00781983" w:rsidRDefault="00673DE9" w:rsidP="00DC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 В, 1 этаж, актовый зал Red Hall</w:t>
            </w:r>
          </w:p>
        </w:tc>
      </w:tr>
      <w:tr w:rsidR="00673DE9" w:rsidRPr="00781983" w14:paraId="4360B750" w14:textId="77777777" w:rsidTr="00DC6E6B">
        <w:trPr>
          <w:trHeight w:val="795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0E76A1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0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50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E9E9A2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Приветствие участников конференции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B4E276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Максат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Калыбек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Проректор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SDU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научным исследованиям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(Казахстан)</w:t>
            </w:r>
          </w:p>
        </w:tc>
      </w:tr>
      <w:tr w:rsidR="00673DE9" w:rsidRPr="00781983" w14:paraId="5235B22A" w14:textId="77777777" w:rsidTr="00DC6E6B">
        <w:trPr>
          <w:trHeight w:val="1365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654802" w14:textId="77777777" w:rsidR="00673DE9" w:rsidRPr="00781983" w:rsidRDefault="00673DE9" w:rsidP="00DC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886DA8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Оказание справочно-библиографических услуг в современной системе информационного обслуживания читателей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E3CCD4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Ақнұр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Әбибуллақызы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Бектемір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реподаватель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афедры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и библиотечное дело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Казахского национального женского педагогического университета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(Казахстан)</w:t>
            </w:r>
          </w:p>
        </w:tc>
      </w:tr>
      <w:tr w:rsidR="00673DE9" w:rsidRPr="00781983" w14:paraId="2C61418F" w14:textId="77777777" w:rsidTr="00DC6E6B">
        <w:trPr>
          <w:trHeight w:val="856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00C43B" w14:textId="77777777" w:rsidR="00673DE9" w:rsidRPr="00781983" w:rsidRDefault="00673DE9" w:rsidP="00DC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74F682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возможности системы автоматизации библиотек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КАБИС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21A26F" w14:textId="77777777" w:rsidR="00673DE9" w:rsidRPr="00781983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Камшыбек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Куатович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Мамбеталиев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ТОО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Kazakh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(Казахстан)</w:t>
            </w:r>
          </w:p>
        </w:tc>
      </w:tr>
      <w:tr w:rsidR="00673DE9" w:rsidRPr="00781983" w14:paraId="30EF3284" w14:textId="77777777" w:rsidTr="00DC6E6B">
        <w:trPr>
          <w:trHeight w:val="694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1CDE7F" w14:textId="77777777" w:rsidR="00673DE9" w:rsidRPr="00781983" w:rsidRDefault="00673DE9" w:rsidP="00DC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9075EB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Важнейшие приоритеты автоматизации НБ КБТУ и их достижение с АИБС «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МегаПро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0892A9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Роза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Сабировна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Ахметова, </w:t>
            </w:r>
            <w:r w:rsidRPr="007819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Заведующая сектором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Центра электронных ресурсов Научной библиотеки Казахстанско-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Британского технического университета (Казахстан)</w:t>
            </w:r>
          </w:p>
        </w:tc>
      </w:tr>
      <w:tr w:rsidR="00673DE9" w:rsidRPr="00781983" w14:paraId="56C48A6F" w14:textId="77777777" w:rsidTr="00DC6E6B">
        <w:trPr>
          <w:trHeight w:val="1365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71B29D" w14:textId="77777777" w:rsidR="00673DE9" w:rsidRPr="00781983" w:rsidRDefault="00673DE9" w:rsidP="00DC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DE27E0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0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Корпоративная информационная система: инновации для следующего поколения библиотек и читателей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AC7300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4D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Молвинских</w:t>
            </w:r>
            <w:proofErr w:type="spellEnd"/>
            <w:r w:rsidRPr="00A34D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Иван Евгеньевич, </w:t>
            </w:r>
            <w:r w:rsidRPr="00A34D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заместитель директора</w:t>
            </w:r>
            <w:r w:rsidRPr="00A34D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34D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 управлению проектами ТОО «</w:t>
            </w:r>
            <w:proofErr w:type="spellStart"/>
            <w:r w:rsidRPr="00A34D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ЭйВиДи</w:t>
            </w:r>
            <w:proofErr w:type="spellEnd"/>
            <w:r w:rsidRPr="00A34D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-Казахстан»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(Казахстан)</w:t>
            </w:r>
          </w:p>
        </w:tc>
      </w:tr>
      <w:tr w:rsidR="00673DE9" w:rsidRPr="00781983" w14:paraId="041693E6" w14:textId="77777777" w:rsidTr="00DC6E6B">
        <w:trPr>
          <w:trHeight w:val="1635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FFB072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20E361" w14:textId="78F66FA0" w:rsidR="00673DE9" w:rsidRPr="00275AFA" w:rsidRDefault="00275AFA" w:rsidP="0027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FA">
              <w:rPr>
                <w:rFonts w:ascii="Times New Roman" w:hAnsi="Times New Roman" w:cs="Times New Roman"/>
                <w:sz w:val="24"/>
                <w:szCs w:val="24"/>
              </w:rPr>
              <w:t>Об опыте реализации гранта по созданию и мониторингу научных профилей докторантов медицинских специальностей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BFAB2B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Гульнара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Амангельдиевна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Тюрежанова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 Западно-Казахстанского медицинского университета имени М.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(Казахстан)</w:t>
            </w:r>
          </w:p>
        </w:tc>
      </w:tr>
      <w:tr w:rsidR="00673DE9" w:rsidRPr="00781983" w14:paraId="66ADADD4" w14:textId="77777777" w:rsidTr="00DC6E6B">
        <w:trPr>
          <w:trHeight w:val="1095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349B05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15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1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30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2BFF10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ЭР «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PROFобразование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» -ресурс №1 для колледжей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E4C02F" w14:textId="77777777" w:rsidR="00673DE9" w:rsidRPr="00756C35" w:rsidRDefault="00673DE9" w:rsidP="00DC6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Райля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Тихонова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ТиПО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ТОО "EDPHUB"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(Казахстан)</w:t>
            </w:r>
          </w:p>
        </w:tc>
      </w:tr>
      <w:tr w:rsidR="00673DE9" w:rsidRPr="00781983" w14:paraId="687634A5" w14:textId="77777777" w:rsidTr="00DC6E6B">
        <w:trPr>
          <w:trHeight w:val="694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F2874B" w14:textId="77777777" w:rsidR="00673DE9" w:rsidRPr="00391C6C" w:rsidRDefault="00673DE9" w:rsidP="00DC6E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30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45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3D0398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формы библиотечной работы: персонализированные услуги для исследователя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BF8C4C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Айнагуль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Айтуарова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Начальник отдела </w:t>
            </w:r>
            <w:r w:rsidRPr="007819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Научной библиотеки ЕНУ им. Л. Н. Гумилева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(Казахстан)</w:t>
            </w:r>
          </w:p>
        </w:tc>
      </w:tr>
      <w:tr w:rsidR="00673DE9" w:rsidRPr="00781983" w14:paraId="09865DF0" w14:textId="77777777" w:rsidTr="00DC6E6B">
        <w:trPr>
          <w:trHeight w:val="136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CE93A8" w14:textId="77777777" w:rsidR="00673DE9" w:rsidRPr="00A854B6" w:rsidRDefault="00673DE9" w:rsidP="00DC6E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45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- 1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3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15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035539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архитектуры в сохранении функции и программы общественного здания с течением времени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E9203C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Адильжан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Мусса,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Архитектор,</w:t>
            </w: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Алексис Лам, </w:t>
            </w:r>
            <w:r w:rsidRPr="007819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Архитектор,</w:t>
            </w: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компания «Архитектура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&amp;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Dots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(Казахстан)</w:t>
            </w:r>
          </w:p>
        </w:tc>
      </w:tr>
      <w:tr w:rsidR="00673DE9" w:rsidRPr="00781983" w14:paraId="2D9E1736" w14:textId="77777777" w:rsidTr="00DC6E6B">
        <w:trPr>
          <w:trHeight w:val="825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CE8640" w14:textId="77777777" w:rsidR="00673DE9" w:rsidRPr="00A854B6" w:rsidRDefault="00673DE9" w:rsidP="00DC6E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3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15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13: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30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00F25B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опыте модернизации библиотечного пространства и форм обслуживания вузовской библиотеки: на примере Научной библиотеки Международного казахско-турецкого университета имени Ходжи Ахмеда Ясави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5E743C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Акмеруерт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Абсадыковна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Абсеметова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,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ru-RU"/>
              </w:rPr>
              <w:t xml:space="preserve">Директор 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Библиотеки </w:t>
            </w:r>
            <w:r w:rsidRPr="00781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Международного казахско-турецкого университета имени Ходжи Ахмеда Ясави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,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ru-RU"/>
              </w:rPr>
              <w:t>Руководитель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комитета по библиотечно-информационному обслуживанию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(Казахстан)</w:t>
            </w:r>
          </w:p>
        </w:tc>
      </w:tr>
      <w:tr w:rsidR="00673DE9" w:rsidRPr="00781983" w14:paraId="6FE6C866" w14:textId="77777777" w:rsidTr="00DC6E6B">
        <w:trPr>
          <w:trHeight w:val="545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ED3E4C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3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30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1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4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00</w:t>
            </w:r>
          </w:p>
        </w:tc>
        <w:tc>
          <w:tcPr>
            <w:tcW w:w="77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7BAE9E" w14:textId="77777777" w:rsidR="00673DE9" w:rsidRPr="00781983" w:rsidRDefault="00673DE9" w:rsidP="00DC6E6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ВОПРОСЫ И ОТВЕТЫ</w:t>
            </w:r>
          </w:p>
        </w:tc>
      </w:tr>
      <w:tr w:rsidR="00673DE9" w:rsidRPr="00781983" w14:paraId="19DC1C5F" w14:textId="77777777" w:rsidTr="00DC6E6B">
        <w:trPr>
          <w:trHeight w:val="619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A2EB91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14: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-1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0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</w:p>
        </w:tc>
        <w:tc>
          <w:tcPr>
            <w:tcW w:w="77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33CC8E" w14:textId="77777777" w:rsidR="00673DE9" w:rsidRPr="00781983" w:rsidRDefault="00673DE9" w:rsidP="00DC6E6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ОБЕД И 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ОБЩЕНИЕ</w:t>
            </w:r>
          </w:p>
          <w:p w14:paraId="0A3B23E1" w14:textId="77777777" w:rsidR="00673DE9" w:rsidRPr="00781983" w:rsidRDefault="00673DE9" w:rsidP="00DC6E6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73DE9" w:rsidRPr="00781983" w14:paraId="542EBFD1" w14:textId="77777777" w:rsidTr="00DC6E6B">
        <w:trPr>
          <w:trHeight w:val="1601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3933BE" w14:textId="77777777" w:rsidR="00673DE9" w:rsidRPr="00543E9B" w:rsidRDefault="00673DE9" w:rsidP="00DC6E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543E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15:00 – 15:40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82C196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43E9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Об основных квалификационных </w:t>
            </w:r>
            <w:proofErr w:type="spellStart"/>
            <w:r w:rsidRPr="00543E9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требовани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kk-KZ"/>
              </w:rPr>
              <w:t>ях</w:t>
            </w:r>
            <w:r w:rsidRPr="00543E9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к образовательной деятельности высших учебных заведений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96EDC" w14:textId="77777777" w:rsidR="00673DE9" w:rsidRPr="00543E9B" w:rsidRDefault="00673DE9" w:rsidP="00DC6E6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543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Артур </w:t>
            </w:r>
            <w:proofErr w:type="spellStart"/>
            <w:r w:rsidRPr="00543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Жауханович</w:t>
            </w:r>
            <w:proofErr w:type="spellEnd"/>
            <w:r w:rsidRPr="00543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Едильханов</w:t>
            </w:r>
            <w:proofErr w:type="spellEnd"/>
            <w:r w:rsidRPr="00543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r w:rsidRPr="00543E9B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val="ru-RU"/>
              </w:rPr>
              <w:t>З</w:t>
            </w:r>
            <w:proofErr w:type="spellStart"/>
            <w:r w:rsidRPr="00543E9B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</w:rPr>
              <w:t>ам</w:t>
            </w:r>
            <w:r w:rsidRPr="00543E9B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val="ru-RU"/>
              </w:rPr>
              <w:t>еститель</w:t>
            </w:r>
            <w:proofErr w:type="spellEnd"/>
            <w:r w:rsidRPr="00543E9B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val="ru-RU"/>
              </w:rPr>
              <w:t xml:space="preserve"> </w:t>
            </w:r>
            <w:r w:rsidRPr="00543E9B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</w:rPr>
              <w:t>председателя</w:t>
            </w:r>
            <w:r w:rsidRPr="00543E9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Комитета по контролю в сфере образования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 xml:space="preserve"> Министерства науки и высшего образования Республики Казахстан</w:t>
            </w:r>
          </w:p>
        </w:tc>
      </w:tr>
      <w:tr w:rsidR="00673DE9" w:rsidRPr="00781983" w14:paraId="595CBB12" w14:textId="77777777" w:rsidTr="00DC6E6B">
        <w:trPr>
          <w:trHeight w:val="4238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81A339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lastRenderedPageBreak/>
              <w:t>15: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4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 xml:space="preserve">0 – </w:t>
            </w:r>
          </w:p>
          <w:p w14:paraId="285F8392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16: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3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0</w:t>
            </w:r>
          </w:p>
        </w:tc>
        <w:tc>
          <w:tcPr>
            <w:tcW w:w="77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4744EA" w14:textId="77777777" w:rsidR="00673DE9" w:rsidRDefault="00673DE9" w:rsidP="00DC6E6B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ОБСУЖДЕНИЕ И УТВЕРЖДЕНИЕ РЕКОМЕНДАЦИЙ</w:t>
            </w:r>
          </w:p>
          <w:p w14:paraId="102BACC9" w14:textId="77777777" w:rsidR="00673DE9" w:rsidRPr="00781983" w:rsidRDefault="00673DE9" w:rsidP="00DC6E6B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УЧАСТНИКОВ КОНФЕРЕНЦИИ</w:t>
            </w:r>
          </w:p>
          <w:p w14:paraId="76906485" w14:textId="77777777" w:rsidR="00673DE9" w:rsidRPr="00781983" w:rsidRDefault="00673DE9" w:rsidP="00DC6E6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ЗАКРЫТИЕ КОНФЕРЕНЦИИ</w:t>
            </w:r>
          </w:p>
          <w:p w14:paraId="1C6D49CA" w14:textId="77777777" w:rsidR="00673DE9" w:rsidRPr="00781983" w:rsidRDefault="00673DE9" w:rsidP="00DC6E6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Модераторы:</w:t>
            </w:r>
            <w:r w:rsidRPr="0078198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  <w:lang w:val="ru-RU"/>
              </w:rPr>
              <w:t xml:space="preserve">Гульжан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  <w:lang w:val="ru-RU"/>
              </w:rPr>
              <w:t>Дженисбековна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  <w:lang w:val="ru-RU"/>
              </w:rPr>
              <w:t>Иржанова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  <w:lang w:val="ru-RU"/>
              </w:rPr>
              <w:t xml:space="preserve">, </w:t>
            </w:r>
            <w:r w:rsidRPr="0078198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highlight w:val="white"/>
                <w:lang w:val="ru-RU"/>
              </w:rPr>
              <w:t xml:space="preserve">Президент </w:t>
            </w:r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Ассоциации библиотек вузов Республики Казахстан</w:t>
            </w:r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(АВБК); Директор 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Библиотечно-информационного центра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Таразского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государственного университета имени М.Х.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Дулати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,</w:t>
            </w:r>
          </w:p>
          <w:p w14:paraId="27B48D72" w14:textId="77777777" w:rsidR="00673DE9" w:rsidRPr="00781983" w:rsidRDefault="00673DE9" w:rsidP="00DC6E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 xml:space="preserve">Пётр Михайлович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Лапо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,</w:t>
            </w:r>
            <w:r w:rsidRPr="0078198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ru-RU"/>
              </w:rPr>
              <w:t xml:space="preserve"> Заместитель 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директора Научной библиотеки Казахского национального женского педагогического университета, </w:t>
            </w:r>
            <w:r w:rsidRPr="0078198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ru-RU"/>
              </w:rPr>
              <w:t>Руководитель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Комитета АВБК по нормативно-регламентирующей документации, </w:t>
            </w:r>
            <w:r w:rsidRPr="0078198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ru-RU"/>
              </w:rPr>
              <w:t>Член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Регионального комитета ИФЛА по странам Азии и Океании</w:t>
            </w:r>
          </w:p>
          <w:p w14:paraId="54A317B1" w14:textId="77777777" w:rsidR="00673DE9" w:rsidRPr="00781983" w:rsidRDefault="00673DE9" w:rsidP="00DC6E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  <w:p w14:paraId="0FD0D3DF" w14:textId="77777777" w:rsidR="00673DE9" w:rsidRPr="00781983" w:rsidRDefault="00673DE9" w:rsidP="00DC6E6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ВРУЧЕНИЕ СЕРТИФИКАТОВ</w:t>
            </w:r>
          </w:p>
        </w:tc>
      </w:tr>
      <w:tr w:rsidR="00673DE9" w:rsidRPr="00781983" w14:paraId="66DE32DB" w14:textId="77777777" w:rsidTr="00DC6E6B">
        <w:trPr>
          <w:trHeight w:val="547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81900F" w14:textId="77777777" w:rsidR="00673DE9" w:rsidRPr="00781983" w:rsidRDefault="00673DE9" w:rsidP="00DC6E6B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3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</w:p>
        </w:tc>
        <w:tc>
          <w:tcPr>
            <w:tcW w:w="77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806637" w14:textId="77777777" w:rsidR="00673DE9" w:rsidRPr="00781983" w:rsidRDefault="00673DE9" w:rsidP="00DC6E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ОТЪЕЗД УЧАСТНИКОВ КОНФЕРЕНЦИИ</w:t>
            </w:r>
          </w:p>
        </w:tc>
      </w:tr>
    </w:tbl>
    <w:p w14:paraId="7551E475" w14:textId="77777777" w:rsidR="00673DE9" w:rsidRPr="00781983" w:rsidRDefault="00673DE9" w:rsidP="00673DE9">
      <w:pPr>
        <w:rPr>
          <w:sz w:val="24"/>
          <w:szCs w:val="24"/>
        </w:rPr>
      </w:pPr>
    </w:p>
    <w:p w14:paraId="133F377B" w14:textId="77777777" w:rsidR="00673DE9" w:rsidRPr="00673DE9" w:rsidRDefault="00673DE9">
      <w:pPr>
        <w:rPr>
          <w:sz w:val="24"/>
          <w:szCs w:val="24"/>
          <w:lang w:val="kk-KZ"/>
        </w:rPr>
      </w:pPr>
    </w:p>
    <w:sectPr w:rsidR="00673DE9" w:rsidRPr="00673DE9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77461" w14:textId="77777777" w:rsidR="00D426F2" w:rsidRDefault="00D426F2" w:rsidP="00674849">
      <w:pPr>
        <w:spacing w:line="240" w:lineRule="auto"/>
      </w:pPr>
      <w:r>
        <w:separator/>
      </w:r>
    </w:p>
  </w:endnote>
  <w:endnote w:type="continuationSeparator" w:id="0">
    <w:p w14:paraId="645166CD" w14:textId="77777777" w:rsidR="00D426F2" w:rsidRDefault="00D426F2" w:rsidP="00674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3412153"/>
      <w:docPartObj>
        <w:docPartGallery w:val="Page Numbers (Bottom of Page)"/>
        <w:docPartUnique/>
      </w:docPartObj>
    </w:sdtPr>
    <w:sdtEndPr/>
    <w:sdtContent>
      <w:p w14:paraId="7FF4EA46" w14:textId="711654A4" w:rsidR="00674849" w:rsidRDefault="006748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AFA" w:rsidRPr="00275AFA">
          <w:rPr>
            <w:noProof/>
            <w:lang w:val="ru-RU"/>
          </w:rPr>
          <w:t>20</w:t>
        </w:r>
        <w:r>
          <w:fldChar w:fldCharType="end"/>
        </w:r>
      </w:p>
    </w:sdtContent>
  </w:sdt>
  <w:p w14:paraId="00A2FDCF" w14:textId="77777777" w:rsidR="00674849" w:rsidRDefault="006748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26881" w14:textId="77777777" w:rsidR="00D426F2" w:rsidRDefault="00D426F2" w:rsidP="00674849">
      <w:pPr>
        <w:spacing w:line="240" w:lineRule="auto"/>
      </w:pPr>
      <w:r>
        <w:separator/>
      </w:r>
    </w:p>
  </w:footnote>
  <w:footnote w:type="continuationSeparator" w:id="0">
    <w:p w14:paraId="3D7978D7" w14:textId="77777777" w:rsidR="00D426F2" w:rsidRDefault="00D426F2" w:rsidP="006748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E8"/>
    <w:rsid w:val="0001629F"/>
    <w:rsid w:val="00071E6A"/>
    <w:rsid w:val="00076EAD"/>
    <w:rsid w:val="000A4E7C"/>
    <w:rsid w:val="000A56E8"/>
    <w:rsid w:val="000A5BE6"/>
    <w:rsid w:val="000B4ABA"/>
    <w:rsid w:val="000D60BF"/>
    <w:rsid w:val="000F3340"/>
    <w:rsid w:val="001862CF"/>
    <w:rsid w:val="001D2011"/>
    <w:rsid w:val="001E48B5"/>
    <w:rsid w:val="001F0EC6"/>
    <w:rsid w:val="00231AAE"/>
    <w:rsid w:val="00265CDF"/>
    <w:rsid w:val="00275AFA"/>
    <w:rsid w:val="00285621"/>
    <w:rsid w:val="00384E7D"/>
    <w:rsid w:val="00391C6C"/>
    <w:rsid w:val="003A340E"/>
    <w:rsid w:val="003E1EC6"/>
    <w:rsid w:val="003E6CA5"/>
    <w:rsid w:val="003E7E18"/>
    <w:rsid w:val="00401F1C"/>
    <w:rsid w:val="00432F33"/>
    <w:rsid w:val="004542BD"/>
    <w:rsid w:val="004561FC"/>
    <w:rsid w:val="00460597"/>
    <w:rsid w:val="00471B62"/>
    <w:rsid w:val="004B40D4"/>
    <w:rsid w:val="004E2D2C"/>
    <w:rsid w:val="004E4A13"/>
    <w:rsid w:val="004E6EEF"/>
    <w:rsid w:val="00502661"/>
    <w:rsid w:val="00536C0D"/>
    <w:rsid w:val="00543E9B"/>
    <w:rsid w:val="00593F97"/>
    <w:rsid w:val="005F3CA3"/>
    <w:rsid w:val="006129F2"/>
    <w:rsid w:val="0063509C"/>
    <w:rsid w:val="00673DE9"/>
    <w:rsid w:val="00674849"/>
    <w:rsid w:val="006947B5"/>
    <w:rsid w:val="006A28D1"/>
    <w:rsid w:val="006A340E"/>
    <w:rsid w:val="006B0A6A"/>
    <w:rsid w:val="006C5C3F"/>
    <w:rsid w:val="006E1DD2"/>
    <w:rsid w:val="006F18A9"/>
    <w:rsid w:val="006F1BA3"/>
    <w:rsid w:val="007341D9"/>
    <w:rsid w:val="00746AB5"/>
    <w:rsid w:val="00756C35"/>
    <w:rsid w:val="00773498"/>
    <w:rsid w:val="00781983"/>
    <w:rsid w:val="0078366F"/>
    <w:rsid w:val="00793D09"/>
    <w:rsid w:val="007B14F4"/>
    <w:rsid w:val="007F0DC0"/>
    <w:rsid w:val="00827732"/>
    <w:rsid w:val="00871452"/>
    <w:rsid w:val="008B5429"/>
    <w:rsid w:val="008D3AC9"/>
    <w:rsid w:val="008E6F86"/>
    <w:rsid w:val="00923042"/>
    <w:rsid w:val="00952FA8"/>
    <w:rsid w:val="00967E98"/>
    <w:rsid w:val="00A34DDF"/>
    <w:rsid w:val="00A757D2"/>
    <w:rsid w:val="00A854B6"/>
    <w:rsid w:val="00A8786F"/>
    <w:rsid w:val="00AA55B0"/>
    <w:rsid w:val="00AB60F5"/>
    <w:rsid w:val="00AC0E17"/>
    <w:rsid w:val="00B40BA8"/>
    <w:rsid w:val="00B551DE"/>
    <w:rsid w:val="00B81501"/>
    <w:rsid w:val="00BD2C7B"/>
    <w:rsid w:val="00C13CB6"/>
    <w:rsid w:val="00C178AB"/>
    <w:rsid w:val="00C44AAC"/>
    <w:rsid w:val="00C679C9"/>
    <w:rsid w:val="00C75236"/>
    <w:rsid w:val="00CC7C49"/>
    <w:rsid w:val="00CF619A"/>
    <w:rsid w:val="00D1017A"/>
    <w:rsid w:val="00D36343"/>
    <w:rsid w:val="00D41148"/>
    <w:rsid w:val="00D426F2"/>
    <w:rsid w:val="00D4456D"/>
    <w:rsid w:val="00D70AEE"/>
    <w:rsid w:val="00DC734F"/>
    <w:rsid w:val="00E126C5"/>
    <w:rsid w:val="00E7068D"/>
    <w:rsid w:val="00E824BF"/>
    <w:rsid w:val="00EA2B07"/>
    <w:rsid w:val="00EC73B9"/>
    <w:rsid w:val="00ED32CC"/>
    <w:rsid w:val="00F30FD9"/>
    <w:rsid w:val="00F40ECF"/>
    <w:rsid w:val="00F8776C"/>
    <w:rsid w:val="00FC60A8"/>
    <w:rsid w:val="00F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B8AD"/>
  <w15:docId w15:val="{AEA81A25-296E-4BAA-B548-4CA60A2A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674849"/>
    <w:pPr>
      <w:tabs>
        <w:tab w:val="center" w:pos="4844"/>
        <w:tab w:val="right" w:pos="968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4849"/>
  </w:style>
  <w:style w:type="paragraph" w:styleId="aa">
    <w:name w:val="footer"/>
    <w:basedOn w:val="a"/>
    <w:link w:val="ab"/>
    <w:uiPriority w:val="99"/>
    <w:unhideWhenUsed/>
    <w:rsid w:val="00674849"/>
    <w:pPr>
      <w:tabs>
        <w:tab w:val="center" w:pos="4844"/>
        <w:tab w:val="right" w:pos="968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4849"/>
  </w:style>
  <w:style w:type="paragraph" w:styleId="ac">
    <w:name w:val="Balloon Text"/>
    <w:basedOn w:val="a"/>
    <w:link w:val="ad"/>
    <w:uiPriority w:val="99"/>
    <w:semiHidden/>
    <w:unhideWhenUsed/>
    <w:rsid w:val="00275A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5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2024-04-19T11:14:00Z</cp:lastPrinted>
  <dcterms:created xsi:type="dcterms:W3CDTF">2024-04-17T12:18:00Z</dcterms:created>
  <dcterms:modified xsi:type="dcterms:W3CDTF">2024-04-20T04:46:00Z</dcterms:modified>
</cp:coreProperties>
</file>