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E61D" w14:textId="6B776002" w:rsidR="002E5FF9" w:rsidRPr="00A91C00" w:rsidRDefault="00A537E6" w:rsidP="0009324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47270">
        <w:rPr>
          <w:rFonts w:ascii="Times New Roman" w:hAnsi="Times New Roman" w:cs="Times New Roman"/>
          <w:sz w:val="24"/>
          <w:szCs w:val="24"/>
        </w:rPr>
        <w:t>Х</w:t>
      </w:r>
      <w:r w:rsidR="007C7C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C00">
        <w:rPr>
          <w:rFonts w:ascii="Times New Roman" w:hAnsi="Times New Roman" w:cs="Times New Roman"/>
          <w:sz w:val="24"/>
          <w:szCs w:val="24"/>
        </w:rPr>
        <w:t>-</w:t>
      </w:r>
      <w:r w:rsidR="00477BF1" w:rsidRPr="00A91C00">
        <w:rPr>
          <w:rFonts w:ascii="Times New Roman" w:hAnsi="Times New Roman" w:cs="Times New Roman"/>
          <w:sz w:val="24"/>
          <w:szCs w:val="24"/>
        </w:rPr>
        <w:t xml:space="preserve"> </w:t>
      </w:r>
      <w:r w:rsidR="002E5FF9" w:rsidRPr="00247270">
        <w:rPr>
          <w:rFonts w:ascii="Times New Roman" w:hAnsi="Times New Roman" w:cs="Times New Roman"/>
          <w:sz w:val="24"/>
          <w:szCs w:val="24"/>
        </w:rPr>
        <w:t>МЕЖДУНАРОДНАЯ</w:t>
      </w:r>
      <w:r w:rsidR="002E5FF9" w:rsidRPr="00A91C00">
        <w:rPr>
          <w:rFonts w:ascii="Times New Roman" w:hAnsi="Times New Roman" w:cs="Times New Roman"/>
          <w:sz w:val="24"/>
          <w:szCs w:val="24"/>
        </w:rPr>
        <w:t xml:space="preserve"> </w:t>
      </w:r>
      <w:r w:rsidR="002E5FF9" w:rsidRPr="00247270">
        <w:rPr>
          <w:rFonts w:ascii="Times New Roman" w:hAnsi="Times New Roman" w:cs="Times New Roman"/>
          <w:sz w:val="24"/>
          <w:szCs w:val="24"/>
        </w:rPr>
        <w:t>НАУЧНО</w:t>
      </w:r>
      <w:r w:rsidR="002E5FF9" w:rsidRPr="00A91C00">
        <w:rPr>
          <w:rFonts w:ascii="Times New Roman" w:hAnsi="Times New Roman" w:cs="Times New Roman"/>
          <w:sz w:val="24"/>
          <w:szCs w:val="24"/>
        </w:rPr>
        <w:t>-</w:t>
      </w:r>
      <w:r w:rsidR="002E5FF9" w:rsidRPr="00247270">
        <w:rPr>
          <w:rFonts w:ascii="Times New Roman" w:hAnsi="Times New Roman" w:cs="Times New Roman"/>
          <w:sz w:val="24"/>
          <w:szCs w:val="24"/>
        </w:rPr>
        <w:t>ПРАКТИЧЕСКАЯ</w:t>
      </w:r>
      <w:r w:rsidR="002E5FF9" w:rsidRPr="00A91C00">
        <w:rPr>
          <w:rFonts w:ascii="Times New Roman" w:hAnsi="Times New Roman" w:cs="Times New Roman"/>
          <w:sz w:val="24"/>
          <w:szCs w:val="24"/>
        </w:rPr>
        <w:t xml:space="preserve"> </w:t>
      </w:r>
      <w:r w:rsidR="002E5FF9" w:rsidRPr="00247270">
        <w:rPr>
          <w:rFonts w:ascii="Times New Roman" w:hAnsi="Times New Roman" w:cs="Times New Roman"/>
          <w:sz w:val="24"/>
          <w:szCs w:val="24"/>
        </w:rPr>
        <w:t>КОНФЕРЕНЦИЯ</w:t>
      </w:r>
    </w:p>
    <w:p w14:paraId="689CD2E0" w14:textId="77777777" w:rsidR="00FE0837" w:rsidRDefault="002E5FF9" w:rsidP="00FE083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47270">
        <w:rPr>
          <w:rFonts w:ascii="Times New Roman" w:hAnsi="Times New Roman" w:cs="Times New Roman"/>
          <w:sz w:val="24"/>
          <w:szCs w:val="24"/>
        </w:rPr>
        <w:t>«</w:t>
      </w:r>
      <w:r w:rsidR="00A537E6" w:rsidRPr="00247270">
        <w:rPr>
          <w:rFonts w:ascii="Times New Roman" w:hAnsi="Times New Roman" w:cs="Times New Roman"/>
          <w:sz w:val="24"/>
          <w:szCs w:val="24"/>
        </w:rPr>
        <w:t>СОВ</w:t>
      </w:r>
      <w:r w:rsidR="00816884" w:rsidRPr="00247270">
        <w:rPr>
          <w:rFonts w:ascii="Times New Roman" w:hAnsi="Times New Roman" w:cs="Times New Roman"/>
          <w:sz w:val="24"/>
          <w:szCs w:val="24"/>
        </w:rPr>
        <w:t xml:space="preserve">РЕМЕННЫЕ </w:t>
      </w:r>
      <w:r w:rsidR="00A22A01" w:rsidRPr="00247270">
        <w:rPr>
          <w:rFonts w:ascii="Times New Roman" w:hAnsi="Times New Roman" w:cs="Times New Roman"/>
          <w:sz w:val="24"/>
          <w:szCs w:val="24"/>
        </w:rPr>
        <w:t xml:space="preserve">МИРОВЫЕ </w:t>
      </w:r>
      <w:r w:rsidR="00816884" w:rsidRPr="00247270">
        <w:rPr>
          <w:rFonts w:ascii="Times New Roman" w:hAnsi="Times New Roman" w:cs="Times New Roman"/>
          <w:sz w:val="24"/>
          <w:szCs w:val="24"/>
        </w:rPr>
        <w:t>Т</w:t>
      </w:r>
      <w:r w:rsidR="00FE0837">
        <w:rPr>
          <w:rFonts w:ascii="Times New Roman" w:hAnsi="Times New Roman" w:cs="Times New Roman"/>
          <w:sz w:val="24"/>
          <w:szCs w:val="24"/>
          <w:lang w:val="kk-KZ"/>
        </w:rPr>
        <w:t>РЕНДЫ В</w:t>
      </w:r>
      <w:r w:rsidR="00816884" w:rsidRPr="0024727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E083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16884" w:rsidRPr="00247270">
        <w:rPr>
          <w:rFonts w:ascii="Times New Roman" w:hAnsi="Times New Roman" w:cs="Times New Roman"/>
          <w:sz w:val="24"/>
          <w:szCs w:val="24"/>
        </w:rPr>
        <w:t xml:space="preserve"> ВУЗ</w:t>
      </w:r>
      <w:r w:rsidR="00FE0837">
        <w:rPr>
          <w:rFonts w:ascii="Times New Roman" w:hAnsi="Times New Roman" w:cs="Times New Roman"/>
          <w:sz w:val="24"/>
          <w:szCs w:val="24"/>
        </w:rPr>
        <w:t>ОВСКОЙ</w:t>
      </w:r>
      <w:r w:rsidR="00A537E6" w:rsidRPr="00247270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FE083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47270">
        <w:rPr>
          <w:rFonts w:ascii="Times New Roman" w:hAnsi="Times New Roman" w:cs="Times New Roman"/>
          <w:sz w:val="24"/>
          <w:szCs w:val="24"/>
        </w:rPr>
        <w:t>»</w:t>
      </w:r>
      <w:r w:rsidR="00FE0837" w:rsidRPr="00FE0837">
        <w:rPr>
          <w:rFonts w:ascii="Times New Roman" w:hAnsi="Times New Roman" w:cs="Times New Roman"/>
          <w:sz w:val="24"/>
          <w:szCs w:val="24"/>
        </w:rPr>
        <w:t xml:space="preserve"> Тема 2023 года: «Роль академических библиотек в интеграции университета </w:t>
      </w:r>
    </w:p>
    <w:p w14:paraId="2184CC2D" w14:textId="6352D296" w:rsidR="00FE0837" w:rsidRDefault="00FE0837" w:rsidP="00FE083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0837">
        <w:rPr>
          <w:rFonts w:ascii="Times New Roman" w:hAnsi="Times New Roman" w:cs="Times New Roman"/>
          <w:sz w:val="24"/>
          <w:szCs w:val="24"/>
        </w:rPr>
        <w:t>в мировое научное пространство»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14:paraId="6BB1FAC1" w14:textId="6DC00769" w:rsidR="002E5FF9" w:rsidRPr="00247270" w:rsidRDefault="007C7C50" w:rsidP="00B457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</w:t>
      </w:r>
      <w:r w:rsidR="002E5FF9" w:rsidRPr="0024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2E5FF9" w:rsidRPr="002472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0837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="002E5FF9" w:rsidRPr="00247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F4D0A" w14:textId="3ECD2D5E" w:rsidR="004A22F4" w:rsidRPr="00C919BB" w:rsidRDefault="00C84B02" w:rsidP="00B4572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B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-41"/>
        <w:tblpPr w:leftFromText="180" w:rightFromText="180" w:vertAnchor="text" w:tblpX="-147" w:tblpY="1"/>
        <w:tblW w:w="9985" w:type="dxa"/>
        <w:tblLayout w:type="fixed"/>
        <w:tblLook w:val="04A0" w:firstRow="1" w:lastRow="0" w:firstColumn="1" w:lastColumn="0" w:noHBand="0" w:noVBand="1"/>
      </w:tblPr>
      <w:tblGrid>
        <w:gridCol w:w="985"/>
        <w:gridCol w:w="6381"/>
        <w:gridCol w:w="2619"/>
      </w:tblGrid>
      <w:tr w:rsidR="00703EC2" w:rsidRPr="006E34F9" w14:paraId="75BB1A68" w14:textId="77777777" w:rsidTr="00233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7BFF3D2" w14:textId="77777777" w:rsidR="00C919BB" w:rsidRPr="00B45723" w:rsidRDefault="00C919BB" w:rsidP="00B4572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72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381" w:type="dxa"/>
          </w:tcPr>
          <w:p w14:paraId="09F97B3C" w14:textId="517225A7" w:rsidR="00C919BB" w:rsidRPr="00B45723" w:rsidRDefault="00921464" w:rsidP="00572547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23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FA2BE9" w:rsidRPr="00B457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619" w:type="dxa"/>
          </w:tcPr>
          <w:p w14:paraId="42F96C43" w14:textId="77777777" w:rsidR="00C919BB" w:rsidRPr="00572547" w:rsidRDefault="00C919BB" w:rsidP="0057254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547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</w:tr>
      <w:tr w:rsidR="00703EC2" w:rsidRPr="006E34F9" w14:paraId="29A6ED7D" w14:textId="77777777" w:rsidTr="00DC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14:paraId="25F10058" w14:textId="43DE324E" w:rsidR="00703EC2" w:rsidRPr="00270CD1" w:rsidRDefault="00703EC2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7C7C50" w:rsidRPr="00270CD1">
              <w:rPr>
                <w:rFonts w:ascii="Times New Roman" w:hAnsi="Times New Roman" w:cs="Times New Roman"/>
                <w:sz w:val="24"/>
                <w:szCs w:val="24"/>
              </w:rPr>
              <w:t xml:space="preserve"> 26 апреля 2023</w:t>
            </w: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03EC2" w:rsidRPr="006E34F9" w14:paraId="16879837" w14:textId="77777777" w:rsidTr="00233EB5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3F18CC3" w14:textId="77777777" w:rsidR="003518FF" w:rsidRPr="006E34F9" w:rsidRDefault="003518FF" w:rsidP="0024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C9C17B6" w14:textId="77777777" w:rsidR="005E65E5" w:rsidRDefault="003518FF" w:rsidP="00BC4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День заезда участников конференции</w:t>
            </w:r>
            <w:r w:rsidR="007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B1B8BB" w14:textId="419C7A76" w:rsidR="00FA2BE9" w:rsidRPr="006E34F9" w:rsidRDefault="00FA2BE9" w:rsidP="0014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проживания иногородних участников: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остиниц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IBIS</w:t>
            </w:r>
            <w:r w:rsidRPr="00FA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2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B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роспект </w:t>
            </w:r>
            <w:r w:rsidR="001412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Тәу</w:t>
            </w:r>
            <w:r w:rsidRPr="00FA2B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елс</w:t>
            </w:r>
            <w:r w:rsidR="001412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і</w:t>
            </w:r>
            <w:r w:rsidRPr="00FA2B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зд</w:t>
            </w:r>
            <w:r w:rsidR="001412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і</w:t>
            </w:r>
            <w:r w:rsidRPr="00FA2B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к, 38</w:t>
            </w:r>
            <w:r w:rsidRPr="00FA2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14:paraId="1108B800" w14:textId="044F2DC9" w:rsidR="00FA2BE9" w:rsidRPr="00FA2BE9" w:rsidRDefault="00FA2BE9" w:rsidP="00FA2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87" w:rsidRPr="006E34F9" w14:paraId="0C6084F0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439DB2A8" w14:textId="77777777" w:rsidR="000E2587" w:rsidRDefault="000E2587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Четверг, 27 апреля 2023 года</w:t>
            </w:r>
          </w:p>
          <w:p w14:paraId="6AE74301" w14:textId="790B77E2" w:rsidR="000E2587" w:rsidRPr="00F55E6C" w:rsidRDefault="000E2587" w:rsidP="00FA2B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Научная библиотека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Евразийск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ени </w:t>
            </w: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Гумилева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улица Пушкина, 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14:paraId="6B38AB7A" w14:textId="77777777" w:rsidR="000E2587" w:rsidRDefault="000E2587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27E7" w14:textId="78B7507B" w:rsidR="000E2587" w:rsidRPr="00DC2D77" w:rsidRDefault="000E2587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587" w:rsidRPr="006E34F9" w14:paraId="37E94818" w14:textId="77777777" w:rsidTr="00233E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DD8B19E" w14:textId="62326107" w:rsidR="000E2587" w:rsidRPr="006E34F9" w:rsidRDefault="000E2587" w:rsidP="000E25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6381" w:type="dxa"/>
          </w:tcPr>
          <w:p w14:paraId="2D22F0B6" w14:textId="7B7ED202" w:rsidR="000E2587" w:rsidRPr="006E34F9" w:rsidRDefault="000E2587" w:rsidP="000E25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2619" w:type="dxa"/>
            <w:shd w:val="clear" w:color="auto" w:fill="DBE5F1" w:themeFill="accent1" w:themeFillTint="33"/>
          </w:tcPr>
          <w:p w14:paraId="307948C4" w14:textId="2B978123" w:rsidR="000E2587" w:rsidRPr="006E34F9" w:rsidRDefault="000E2587" w:rsidP="000E258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77">
              <w:rPr>
                <w:rFonts w:ascii="Times New Roman" w:hAnsi="Times New Roman" w:cs="Times New Roman"/>
                <w:b/>
                <w:sz w:val="24"/>
                <w:szCs w:val="24"/>
              </w:rPr>
              <w:t>Холл 1-го этажа</w:t>
            </w:r>
          </w:p>
        </w:tc>
      </w:tr>
      <w:tr w:rsidR="000E2587" w:rsidRPr="006E34F9" w14:paraId="3B8FCFCE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B7F7FBD" w14:textId="4E592958" w:rsidR="000E2587" w:rsidRPr="006E34F9" w:rsidRDefault="000E2587" w:rsidP="00EA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A6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1" w:type="dxa"/>
          </w:tcPr>
          <w:p w14:paraId="35541FEC" w14:textId="530E70F6" w:rsidR="000E2587" w:rsidRPr="00DA5508" w:rsidRDefault="000E2587" w:rsidP="00240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5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ОТКРЫТИЕ КОНФЕРЕНЦИИ</w:t>
            </w:r>
          </w:p>
        </w:tc>
        <w:tc>
          <w:tcPr>
            <w:tcW w:w="2619" w:type="dxa"/>
            <w:vMerge w:val="restart"/>
          </w:tcPr>
          <w:p w14:paraId="7759654A" w14:textId="0515310D" w:rsidR="000E2587" w:rsidRPr="006E34F9" w:rsidRDefault="000E2587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  <w:tr w:rsidR="000E2587" w:rsidRPr="006E34F9" w14:paraId="6103481D" w14:textId="77777777" w:rsidTr="00233EB5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723D87F" w14:textId="3031B53F" w:rsidR="000E2587" w:rsidRPr="006E34F9" w:rsidRDefault="000E2587" w:rsidP="00240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81" w:type="dxa"/>
          </w:tcPr>
          <w:p w14:paraId="76B06CB1" w14:textId="10550538" w:rsidR="000E2587" w:rsidRPr="006E34F9" w:rsidRDefault="000E2587" w:rsidP="00240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14:paraId="7A9A9B14" w14:textId="059FC6B7" w:rsidR="000E2587" w:rsidRPr="007C7C50" w:rsidRDefault="000E2587" w:rsidP="00240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7C5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C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Ергалиев Куаныш Асылханович</w:t>
            </w:r>
            <w:r w:rsidRPr="007C7C50">
              <w:rPr>
                <w:rFonts w:ascii="Times New Roman" w:hAnsi="Times New Roman" w:cs="Times New Roman"/>
                <w:sz w:val="24"/>
                <w:szCs w:val="24"/>
              </w:rPr>
              <w:t>, Вице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50">
              <w:rPr>
                <w:rFonts w:ascii="Times New Roman" w:hAnsi="Times New Roman" w:cs="Times New Roman"/>
                <w:sz w:val="24"/>
                <w:szCs w:val="24"/>
              </w:rPr>
              <w:t>Министр науки и высшего образования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6CA12" w14:textId="5A3184D7" w:rsidR="000E2587" w:rsidRPr="006E34F9" w:rsidRDefault="000E2587" w:rsidP="00FA2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C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Сыдыков Ерлан Батташевич</w:t>
            </w:r>
            <w:r w:rsidRPr="007C7C50">
              <w:rPr>
                <w:rFonts w:ascii="Times New Roman" w:hAnsi="Times New Roman" w:cs="Times New Roman"/>
                <w:bCs/>
                <w:sz w:val="24"/>
                <w:szCs w:val="24"/>
              </w:rPr>
              <w:t>, ректор</w:t>
            </w:r>
            <w:r w:rsidRPr="007C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C50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Евразийского национального университета им.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C7C50">
              <w:rPr>
                <w:rFonts w:ascii="Times New Roman" w:hAnsi="Times New Roman" w:cs="Times New Roman"/>
                <w:bCs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C7C50">
              <w:rPr>
                <w:rFonts w:ascii="Times New Roman" w:hAnsi="Times New Roman" w:cs="Times New Roman"/>
                <w:bCs/>
                <w:sz w:val="24"/>
                <w:szCs w:val="24"/>
              </w:rPr>
              <w:t>Гумилева</w:t>
            </w:r>
          </w:p>
        </w:tc>
        <w:tc>
          <w:tcPr>
            <w:tcW w:w="2619" w:type="dxa"/>
            <w:vMerge/>
            <w:shd w:val="clear" w:color="auto" w:fill="DBE5F1" w:themeFill="accent1" w:themeFillTint="33"/>
          </w:tcPr>
          <w:p w14:paraId="5BC2F379" w14:textId="77777777" w:rsidR="000E2587" w:rsidRPr="006E34F9" w:rsidRDefault="000E2587" w:rsidP="0024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87" w:rsidRPr="006E34F9" w14:paraId="1A1F6469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ED04F3B" w14:textId="77777777" w:rsidR="000E2587" w:rsidRPr="006E34F9" w:rsidRDefault="000E2587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87C5BA8" w14:textId="43F2CFD1" w:rsidR="000E2587" w:rsidRPr="00E44673" w:rsidRDefault="000E2587" w:rsidP="0018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Дорожной карты по перспективному развитию библиотек ОВПО на 2023-2024гг.</w:t>
            </w:r>
          </w:p>
        </w:tc>
        <w:tc>
          <w:tcPr>
            <w:tcW w:w="2619" w:type="dxa"/>
            <w:vMerge/>
          </w:tcPr>
          <w:p w14:paraId="45D511F9" w14:textId="77777777" w:rsidR="000E2587" w:rsidRPr="006E34F9" w:rsidRDefault="000E2587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59F9A671" w14:textId="77777777" w:rsidTr="00233EB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14:paraId="55F27499" w14:textId="2A041906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10.15-11.00</w:t>
            </w:r>
          </w:p>
        </w:tc>
        <w:tc>
          <w:tcPr>
            <w:tcW w:w="6381" w:type="dxa"/>
          </w:tcPr>
          <w:p w14:paraId="516FF948" w14:textId="1988B12C" w:rsidR="00EA669E" w:rsidRPr="00DA5508" w:rsidRDefault="00EA669E" w:rsidP="00240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ПЛЕНАРНАЯ СЕССИЯ</w:t>
            </w:r>
          </w:p>
        </w:tc>
        <w:tc>
          <w:tcPr>
            <w:tcW w:w="2619" w:type="dxa"/>
            <w:vMerge/>
          </w:tcPr>
          <w:p w14:paraId="4FBB27FB" w14:textId="77777777" w:rsidR="00EA669E" w:rsidRPr="006E34F9" w:rsidRDefault="00EA669E" w:rsidP="0024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503DB045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5218C80A" w14:textId="62757F15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BBF03F2" w14:textId="480300A7" w:rsidR="00EA669E" w:rsidRPr="006E34F9" w:rsidRDefault="00EA669E" w:rsidP="00FA2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CE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5E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CE6">
              <w:rPr>
                <w:rFonts w:ascii="Times New Roman" w:hAnsi="Times New Roman" w:cs="Times New Roman"/>
                <w:sz w:val="24"/>
                <w:szCs w:val="24"/>
              </w:rPr>
              <w:t xml:space="preserve"> Оразалиев Бахытжан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Асетильдаевич</w:t>
            </w:r>
            <w:r w:rsidRPr="005E65E5">
              <w:rPr>
                <w:rFonts w:ascii="Times New Roman" w:hAnsi="Times New Roman" w:cs="Times New Roman"/>
                <w:sz w:val="24"/>
                <w:szCs w:val="24"/>
              </w:rPr>
              <w:t>, директор Научной библиотеки Евразийского национального университета им. Л.Н. Гумилева</w:t>
            </w:r>
          </w:p>
        </w:tc>
        <w:tc>
          <w:tcPr>
            <w:tcW w:w="2619" w:type="dxa"/>
            <w:vMerge/>
          </w:tcPr>
          <w:p w14:paraId="0A072C5D" w14:textId="77777777" w:rsidR="00EA669E" w:rsidRPr="006E34F9" w:rsidRDefault="00EA669E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01B5F573" w14:textId="77777777" w:rsidTr="00233EB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75F96E65" w14:textId="509925D7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0461F88" w14:textId="405BCF81" w:rsidR="00EA669E" w:rsidRDefault="00EA669E" w:rsidP="0024032E">
            <w:pPr>
              <w:pStyle w:val="ab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C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«Современные мировые тренды в развитии академических библиотек»</w:t>
            </w:r>
            <w:r w:rsidRPr="002B2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2B2C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Иржанова Гульжан Дженисбеккызы, директор библиотечно-информационного центра</w:t>
            </w:r>
            <w:r w:rsidRPr="002B2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Таразского регионального университета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B2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М.Х.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B2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Дулати</w:t>
            </w:r>
            <w:r w:rsidRPr="002B2C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президент Ассоциации библиотек вузов РК </w:t>
            </w:r>
            <w:r w:rsidRPr="002B2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(Тараз, Казахстан)</w:t>
            </w:r>
          </w:p>
          <w:p w14:paraId="7D0D0748" w14:textId="4917927D" w:rsidR="00EA669E" w:rsidRPr="006E34F9" w:rsidRDefault="00EA669E" w:rsidP="00270C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CE6">
              <w:rPr>
                <w:rFonts w:ascii="Times New Roman" w:hAnsi="Times New Roman" w:cs="Times New Roman"/>
                <w:b/>
                <w:sz w:val="24"/>
                <w:szCs w:val="24"/>
              </w:rPr>
              <w:t>«Мировая индустрия научного контента в информационно-поисковой инфраструктуре EBSCO»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2CE6">
              <w:rPr>
                <w:rFonts w:ascii="Times New Roman" w:hAnsi="Times New Roman" w:cs="Times New Roman"/>
                <w:bCs/>
                <w:sz w:val="24"/>
                <w:szCs w:val="24"/>
              </w:rPr>
              <w:t>Рытов Александр Владимирович</w:t>
            </w:r>
            <w:r w:rsidRPr="002B2CE6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региональный представитель компании EBSCO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Массачусетс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2CE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77DD5940" w14:textId="77777777" w:rsidR="00EA669E" w:rsidRPr="006E34F9" w:rsidRDefault="00EA669E" w:rsidP="0024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AF2737" w14:paraId="46BA2B51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3DE5B65D" w14:textId="1E4D8173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14:paraId="3091D1D2" w14:textId="6EC6E948" w:rsidR="00EA669E" w:rsidRPr="00AF2737" w:rsidRDefault="00EA669E" w:rsidP="00AF27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AF27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академические библиотеки могут способствовать увеличению роста публикаций и исследований?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AF27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Мехмет Хасеки, генеральный директор </w:t>
            </w:r>
            <w:r w:rsidRPr="00202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MIKRO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Handling and Distribution FZE (Анкара, Турция)</w:t>
            </w: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652B3C6E" w14:textId="77777777" w:rsidR="00EA669E" w:rsidRPr="00AF2737" w:rsidRDefault="00EA669E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837" w:rsidRPr="006E34F9" w14:paraId="78D739AA" w14:textId="77777777" w:rsidTr="00233EB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C94EDCB" w14:textId="686BEF7A" w:rsidR="005352FB" w:rsidRPr="006E34F9" w:rsidRDefault="00DA5508" w:rsidP="00EE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50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E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14:paraId="587368D9" w14:textId="1E82027A" w:rsidR="005352FB" w:rsidRPr="006E34F9" w:rsidRDefault="0024032E" w:rsidP="002403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2403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КОФЕ-БРЕЙК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5E8A4072" w14:textId="6E8970D5" w:rsidR="005352FB" w:rsidRPr="00DC2D77" w:rsidRDefault="0024032E" w:rsidP="00DC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77">
              <w:rPr>
                <w:rFonts w:ascii="Times New Roman" w:hAnsi="Times New Roman" w:cs="Times New Roman"/>
                <w:b/>
                <w:sz w:val="24"/>
                <w:szCs w:val="24"/>
              </w:rPr>
              <w:t>Холл 2-го этажа</w:t>
            </w:r>
          </w:p>
        </w:tc>
      </w:tr>
      <w:tr w:rsidR="000E2587" w:rsidRPr="006E34F9" w14:paraId="097B3BC2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0F11DA02" w14:textId="638B7C8E" w:rsidR="000E2587" w:rsidRPr="006E34F9" w:rsidRDefault="000E2587" w:rsidP="00084A53">
            <w:pPr>
              <w:tabs>
                <w:tab w:val="left" w:pos="1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16E1">
              <w:rPr>
                <w:rFonts w:ascii="Times New Roman" w:hAnsi="Times New Roman" w:cs="Times New Roman"/>
                <w:sz w:val="24"/>
                <w:szCs w:val="24"/>
              </w:rPr>
              <w:t xml:space="preserve">ЕССИЯ </w:t>
            </w:r>
            <w:r w:rsidRPr="00EE5A86">
              <w:rPr>
                <w:rFonts w:ascii="Times New Roman" w:hAnsi="Times New Roman" w:cs="Times New Roman"/>
                <w:sz w:val="24"/>
                <w:szCs w:val="24"/>
              </w:rPr>
              <w:t>1. ПОДДЕРЖКА НАУЧНЫХ ИССЛЕДОВАНИЙ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A86">
              <w:rPr>
                <w:rFonts w:ascii="Times New Roman" w:hAnsi="Times New Roman" w:cs="Times New Roman"/>
                <w:sz w:val="24"/>
                <w:szCs w:val="24"/>
              </w:rPr>
              <w:t>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86">
              <w:rPr>
                <w:rFonts w:ascii="Times New Roman" w:hAnsi="Times New Roman" w:cs="Times New Roman"/>
                <w:sz w:val="24"/>
                <w:szCs w:val="24"/>
              </w:rPr>
              <w:t>КАК ОДНО ИЗ НАПРАВЛЕНИЙ ДЕЯТЕЛЬНОСТИ БИБЛИОТЕК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</w:tcPr>
          <w:p w14:paraId="71DF8B69" w14:textId="77777777" w:rsidR="000E2587" w:rsidRDefault="000E2587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AE54B01" w14:textId="1594DE03" w:rsidR="000E2587" w:rsidRPr="006E34F9" w:rsidRDefault="000E2587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  <w:tr w:rsidR="00EA669E" w:rsidRPr="006E34F9" w14:paraId="389F31EA" w14:textId="77777777" w:rsidTr="00233EB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14:paraId="3A91C4D0" w14:textId="6B5D982C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81" w:type="dxa"/>
          </w:tcPr>
          <w:p w14:paraId="05383270" w14:textId="026907A2" w:rsidR="00EA669E" w:rsidRPr="006E34F9" w:rsidRDefault="00EA669E" w:rsidP="00EE5A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 w:rsidRPr="00EE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A86">
              <w:rPr>
                <w:rFonts w:ascii="Times New Roman" w:hAnsi="Times New Roman" w:cs="Times New Roman"/>
                <w:sz w:val="24"/>
                <w:szCs w:val="24"/>
              </w:rPr>
              <w:t xml:space="preserve">Петр Лапо, генеральный эксперт </w:t>
            </w:r>
            <w:r w:rsidRPr="00EE5A8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 Назарбаев Университета</w:t>
            </w:r>
          </w:p>
        </w:tc>
        <w:tc>
          <w:tcPr>
            <w:tcW w:w="2619" w:type="dxa"/>
            <w:vMerge/>
          </w:tcPr>
          <w:p w14:paraId="57F3A21E" w14:textId="77777777" w:rsidR="00EA669E" w:rsidRPr="006E34F9" w:rsidRDefault="00EA669E" w:rsidP="0024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522D6C99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34B45F2F" w14:textId="77777777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6B4631F" w14:textId="71FD27ED" w:rsidR="00EA669E" w:rsidRPr="00EE5A86" w:rsidRDefault="00EA669E" w:rsidP="00FA2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5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 и ВУЗ: опыт поддержки научных исследований ЕНУ им.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5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5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Гумилева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Pr="00D53CC3">
              <w:rPr>
                <w:rFonts w:ascii="Times New Roman" w:hAnsi="Times New Roman" w:cs="Times New Roman"/>
                <w:bCs/>
                <w:sz w:val="24"/>
                <w:szCs w:val="24"/>
              </w:rPr>
              <w:t>Оразалиев Бахытжан</w:t>
            </w:r>
            <w:r w:rsidRPr="004A2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Асетильдаевич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r w:rsidRPr="00D53CC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Научной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блиотеки ЕНУ им. Л.Н. Гумилева (</w:t>
            </w:r>
            <w:r w:rsidRPr="00D53CC3">
              <w:rPr>
                <w:rFonts w:ascii="Times New Roman" w:hAnsi="Times New Roman" w:cs="Times New Roman"/>
                <w:bCs/>
                <w:sz w:val="24"/>
                <w:szCs w:val="24"/>
              </w:rPr>
              <w:t>Астана, Казахстан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514B55F5" w14:textId="77777777" w:rsidR="00EA669E" w:rsidRPr="006E34F9" w:rsidRDefault="00EA669E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374A6C43" w14:textId="77777777" w:rsidTr="00233EB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14:paraId="317C60B6" w14:textId="77777777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B96F2EC" w14:textId="59D86ECC" w:rsidR="00EA669E" w:rsidRDefault="00EA669E" w:rsidP="00A910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 гипотезы к открытию с Elsevier» - </w:t>
            </w:r>
            <w:r w:rsidRPr="00BF7A34">
              <w:rPr>
                <w:rFonts w:ascii="Times New Roman" w:hAnsi="Times New Roman" w:cs="Times New Roman"/>
                <w:bCs/>
                <w:sz w:val="24"/>
                <w:szCs w:val="24"/>
              </w:rPr>
              <w:t>Рабига Хожамкул, MD, MPH, консультант Elsevier по Центральной Азии и Азербайджану (Алматы, Казахстан)</w:t>
            </w:r>
          </w:p>
        </w:tc>
        <w:tc>
          <w:tcPr>
            <w:tcW w:w="2619" w:type="dxa"/>
            <w:vMerge w:val="restart"/>
          </w:tcPr>
          <w:p w14:paraId="38F2022E" w14:textId="77777777" w:rsidR="00EA669E" w:rsidRPr="006E34F9" w:rsidRDefault="00EA669E" w:rsidP="002403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271EDA1D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7232061A" w14:textId="77777777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4211500" w14:textId="17F19933" w:rsidR="00EA669E" w:rsidRPr="00BF7A34" w:rsidRDefault="00EA669E" w:rsidP="00FA2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 участии библиотеки в обеспечении научно-исследовательской деятельности в вузе: опыт библиотек Назарбаев Университета и зарубежных вузов» - </w:t>
            </w:r>
            <w:r w:rsidRPr="00BF7A34">
              <w:rPr>
                <w:rFonts w:ascii="Times New Roman" w:hAnsi="Times New Roman" w:cs="Times New Roman"/>
                <w:bCs/>
                <w:sz w:val="24"/>
                <w:szCs w:val="24"/>
              </w:rPr>
              <w:t>Лапо Пётр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Михайлович</w:t>
            </w:r>
            <w:r w:rsidRPr="00BF7A34">
              <w:rPr>
                <w:rFonts w:ascii="Times New Roman" w:hAnsi="Times New Roman" w:cs="Times New Roman"/>
                <w:bCs/>
                <w:sz w:val="24"/>
                <w:szCs w:val="24"/>
              </w:rPr>
              <w:t>, генеральный эксперт библиотеки Назарбаев Университета (Астана, Казахстан)</w:t>
            </w:r>
          </w:p>
        </w:tc>
        <w:tc>
          <w:tcPr>
            <w:tcW w:w="2619" w:type="dxa"/>
            <w:vMerge/>
          </w:tcPr>
          <w:p w14:paraId="042F56BA" w14:textId="77777777" w:rsidR="00EA669E" w:rsidRPr="006E34F9" w:rsidRDefault="00EA669E" w:rsidP="00240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1E10070A" w14:textId="77777777" w:rsidTr="00233EB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783CE683" w14:textId="77777777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364150B" w14:textId="2A8EF4CC" w:rsidR="00EA669E" w:rsidRPr="00D53CC3" w:rsidRDefault="00EA669E" w:rsidP="00FA2BE9">
            <w:pPr>
              <w:pStyle w:val="ab"/>
              <w:shd w:val="clear" w:color="auto" w:fill="FFFFFF"/>
              <w:ind w:left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3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«Библиотека в информационной инфраструктуре открытой науки» -</w:t>
            </w:r>
            <w:r w:rsidRPr="00D53C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3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Редькина Наталья Степановна</w:t>
            </w:r>
            <w:r w:rsidRPr="00D53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доктор педагогических наук, заведующий отделом научных исследований открытой науки, ГПНТБ СО РАН (Новосибирск, Россия)</w:t>
            </w:r>
          </w:p>
        </w:tc>
        <w:tc>
          <w:tcPr>
            <w:tcW w:w="2619" w:type="dxa"/>
          </w:tcPr>
          <w:p w14:paraId="643F6C49" w14:textId="77777777" w:rsidR="00E742B3" w:rsidRPr="00233EB5" w:rsidRDefault="00E742B3" w:rsidP="00E7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https://us06web.zoom.us/j/86192319734?pwd=REExTEllWmxVSXRLZDN3WktQOUJFZz09</w:t>
            </w:r>
          </w:p>
          <w:p w14:paraId="1A594588" w14:textId="77777777" w:rsidR="00E742B3" w:rsidRPr="00233EB5" w:rsidRDefault="00E742B3" w:rsidP="00E7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9231 9734</w:t>
            </w:r>
          </w:p>
          <w:p w14:paraId="41881EBD" w14:textId="6DCD371D" w:rsidR="00EA669E" w:rsidRPr="00233EB5" w:rsidRDefault="00E742B3" w:rsidP="00E7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Код доступа: 314438</w:t>
            </w:r>
            <w:r w:rsidR="00EA669E" w:rsidRPr="00233E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A669E" w:rsidRPr="006E34F9" w14:paraId="687E535C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13A34A4C" w14:textId="77777777" w:rsidR="00EA669E" w:rsidRPr="006E34F9" w:rsidRDefault="00EA669E" w:rsidP="0024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A65FB11" w14:textId="5BFAEC16" w:rsidR="00EA669E" w:rsidRPr="003516E1" w:rsidRDefault="00EA669E" w:rsidP="00FA2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51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ресурсы для принятия стратегических и оперативных решений по управлению научными исследованиями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Pr="003516E1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Москалева Ольга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Васильевна, кандидат биологических наук, советник директора Научной библиотеки им. М. Горького Санкт-Петербургского государственного университета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516E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516E1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Санкт-Петербург, 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14:paraId="3370B7FD" w14:textId="77777777" w:rsidR="00E742B3" w:rsidRPr="00E742B3" w:rsidRDefault="00E742B3" w:rsidP="00E74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/86192319734?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pwd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REExTEllWmxVSXRLZDN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WktQOUJFZz</w:t>
            </w:r>
            <w:r w:rsidRPr="00E742B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  <w:p w14:paraId="275B321E" w14:textId="77777777" w:rsidR="00E742B3" w:rsidRPr="00233EB5" w:rsidRDefault="00E742B3" w:rsidP="00E74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 861 9231 9734</w:t>
            </w:r>
          </w:p>
          <w:p w14:paraId="355DBF3D" w14:textId="709E631D" w:rsidR="00EA669E" w:rsidRPr="006E34F9" w:rsidRDefault="00E742B3" w:rsidP="00E74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314438</w:t>
            </w:r>
            <w:r w:rsidR="00EA669E" w:rsidRPr="00E742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</w:tr>
      <w:tr w:rsidR="00DC2D77" w:rsidRPr="006E34F9" w14:paraId="632F5221" w14:textId="77777777" w:rsidTr="00233EB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5F2B2A2" w14:textId="168BF5C0" w:rsidR="00DC2D77" w:rsidRPr="006E34F9" w:rsidRDefault="00DC2D77" w:rsidP="00DC2D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6381" w:type="dxa"/>
          </w:tcPr>
          <w:p w14:paraId="3ABBB124" w14:textId="125F8F49" w:rsidR="00DC2D77" w:rsidRDefault="00DC2D77" w:rsidP="00DC2D7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19" w:type="dxa"/>
          </w:tcPr>
          <w:p w14:paraId="4D878612" w14:textId="77777777" w:rsidR="00DC2D77" w:rsidRPr="003516E1" w:rsidRDefault="00DC2D77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7C5" w:rsidRPr="006E34F9" w14:paraId="43DB5081" w14:textId="77777777" w:rsidTr="0044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14:paraId="2C3CBEFF" w14:textId="77777777" w:rsidR="00C167C5" w:rsidRDefault="00C167C5" w:rsidP="00C167C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ПАРАЛЛЕЛЬНЫЕ МЕРОПРИЯТИЯ</w:t>
            </w:r>
          </w:p>
          <w:p w14:paraId="37835186" w14:textId="3177FFA0" w:rsidR="00C167C5" w:rsidRPr="006E34F9" w:rsidRDefault="00C167C5" w:rsidP="00C167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(14.00-16.00 Сессия 2 и 15.00-16.00 </w:t>
            </w:r>
            <w:r w:rsidRPr="002D54F2">
              <w:rPr>
                <w:rFonts w:ascii="Times New Roman" w:hAnsi="Times New Roman" w:cs="Times New Roman"/>
                <w:sz w:val="24"/>
                <w:szCs w:val="24"/>
              </w:rPr>
              <w:t>Тренинг-презентация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EA669E" w:rsidRPr="006E34F9" w14:paraId="3F99D0D9" w14:textId="77777777" w:rsidTr="00233E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07B00F4D" w14:textId="7ED05F48" w:rsidR="00EA669E" w:rsidRPr="006E34F9" w:rsidRDefault="00EA669E" w:rsidP="00DC2D7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ЕССИЯ 2</w:t>
            </w:r>
            <w:r w:rsidRPr="00AD57DA">
              <w:rPr>
                <w:rFonts w:ascii="Times New Roman" w:hAnsi="Times New Roman" w:cs="Times New Roman"/>
                <w:sz w:val="24"/>
                <w:szCs w:val="24"/>
              </w:rPr>
              <w:t>. СОВРЕМЕННЫЕ ТЕХНОЛОГИИ И ПРОГРАММНЫЕ ПРОДУКТЫ АВТОМАТИЗАЦИИ БИБЛИОТЕЧНЫХ ПРОЦЕССОВ</w:t>
            </w:r>
          </w:p>
        </w:tc>
        <w:tc>
          <w:tcPr>
            <w:tcW w:w="2619" w:type="dxa"/>
            <w:vMerge w:val="restart"/>
          </w:tcPr>
          <w:p w14:paraId="084F81F7" w14:textId="77777777" w:rsidR="00EA669E" w:rsidRPr="00DC2D77" w:rsidRDefault="00EA669E" w:rsidP="00EA669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  <w:p w14:paraId="6D39904F" w14:textId="77777777" w:rsidR="00EA669E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0DA6" w14:textId="77777777" w:rsidR="00EA669E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8952" w14:textId="77777777" w:rsidR="00EA669E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A536" w14:textId="1B33ED2E" w:rsidR="00EA669E" w:rsidRPr="00DC2D77" w:rsidRDefault="00EA669E" w:rsidP="00554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69E" w:rsidRPr="006E34F9" w14:paraId="7AD7901C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14:paraId="47B742DF" w14:textId="77777777" w:rsidR="00EA669E" w:rsidRDefault="00EA669E" w:rsidP="00EA66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14:paraId="5C8D44D8" w14:textId="77777777" w:rsidR="00EA669E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4720" w14:textId="021DF00C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4616394" w14:textId="7EF0D869" w:rsidR="00EA669E" w:rsidRPr="006E34F9" w:rsidRDefault="00EA669E" w:rsidP="00DC2D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AD57DA">
              <w:rPr>
                <w:rFonts w:ascii="Times New Roman" w:hAnsi="Times New Roman" w:cs="Times New Roman"/>
                <w:sz w:val="24"/>
                <w:szCs w:val="24"/>
              </w:rPr>
              <w:t>Иржанова Гульжан</w:t>
            </w:r>
            <w:r w:rsidRPr="00AD57DA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 библиотечно-информационного центра Таразского регионального университета им. М.Х. Дулати, президент Ассоциации библиотек вузов 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CE6">
              <w:rPr>
                <w:rFonts w:ascii="Times New Roman" w:hAnsi="Times New Roman" w:cs="Times New Roman"/>
                <w:sz w:val="24"/>
                <w:szCs w:val="24"/>
              </w:rPr>
              <w:t>(Тараз, Казахстан)</w:t>
            </w:r>
          </w:p>
        </w:tc>
        <w:tc>
          <w:tcPr>
            <w:tcW w:w="2619" w:type="dxa"/>
            <w:vMerge/>
          </w:tcPr>
          <w:p w14:paraId="4735ED25" w14:textId="77777777" w:rsidR="00EA669E" w:rsidRDefault="00EA669E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1E8E1F3A" w14:textId="77777777" w:rsidTr="00233E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628D8F80" w14:textId="77777777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BC71C4E" w14:textId="04AE18A2" w:rsidR="00EA669E" w:rsidRPr="006E34F9" w:rsidRDefault="00EA669E" w:rsidP="00DC2D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91BA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библиотечно-информационного обеспечения образования, науки и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291BA1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 Сергей Анатольевич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</w:t>
            </w:r>
            <w:r w:rsidRPr="0029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5095D160" w14:textId="77777777" w:rsidR="00EA669E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543D6FD5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2BB433A9" w14:textId="77777777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B2E9FC7" w14:textId="1DF30A1E" w:rsidR="00EA669E" w:rsidRPr="00291BA1" w:rsidRDefault="00EA669E" w:rsidP="00DC2D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Приоритеты цифровизации библиотек и 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291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АИБС "МегаПро"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1BA1">
              <w:rPr>
                <w:rFonts w:ascii="Times New Roman" w:hAnsi="Times New Roman" w:cs="Times New Roman"/>
                <w:bCs/>
                <w:sz w:val="24"/>
                <w:szCs w:val="24"/>
              </w:rPr>
              <w:t>Грибов Владимир Тимофеевич,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ООО «Дата Экспресс»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06B476C7" w14:textId="77777777" w:rsidR="00EA669E" w:rsidRDefault="00EA669E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4E7A6851" w14:textId="77777777" w:rsidTr="00233E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5994BA35" w14:textId="77777777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9B86855" w14:textId="13ADB3EE" w:rsidR="00EA669E" w:rsidRPr="00291BA1" w:rsidRDefault="00EA669E" w:rsidP="00DC2D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291BA1">
              <w:rPr>
                <w:rFonts w:ascii="Times New Roman" w:hAnsi="Times New Roman" w:cs="Times New Roman"/>
                <w:b/>
                <w:sz w:val="24"/>
                <w:szCs w:val="24"/>
              </w:rPr>
              <w:t>Встраивание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1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библиотечных ресурсов и сервисов в цифровое пространство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Pr="00291BA1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 Викторович Токмаков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ТОО "ЭйВиДи-Казахстан"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>Алматы,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72875FFD" w14:textId="77777777" w:rsidR="00EA669E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57D23E4E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0C902D42" w14:textId="77777777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224E7FD" w14:textId="019642E6" w:rsidR="00EA669E" w:rsidRDefault="00EA669E" w:rsidP="00DC2D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91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клиенто-ориентированных сервисов в библиотеке ВУЗа на основе </w:t>
            </w:r>
            <w:r w:rsidRPr="00291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RFID</w:t>
            </w:r>
            <w:r w:rsidRPr="00291BA1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291BA1">
              <w:rPr>
                <w:rFonts w:ascii="Times New Roman" w:hAnsi="Times New Roman" w:cs="Times New Roman"/>
                <w:bCs/>
                <w:sz w:val="24"/>
                <w:szCs w:val="24"/>
              </w:rPr>
              <w:t>Говердовский Тим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ООО "Библиотека"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1BA1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2CE4926E" w14:textId="77777777" w:rsidR="00EA669E" w:rsidRDefault="00EA669E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77" w:rsidRPr="006E34F9" w14:paraId="2AD6ABEC" w14:textId="77777777" w:rsidTr="00233E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308EBF9" w14:textId="3C850CCA" w:rsidR="00DC2D77" w:rsidRPr="002D54F2" w:rsidRDefault="00DC2D77" w:rsidP="00DC2D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6381" w:type="dxa"/>
          </w:tcPr>
          <w:p w14:paraId="1BD0FAAC" w14:textId="77777777" w:rsidR="00DC2D77" w:rsidRDefault="00DC2D77" w:rsidP="00DC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77">
              <w:rPr>
                <w:rFonts w:ascii="Times New Roman" w:hAnsi="Times New Roman" w:cs="Times New Roman"/>
                <w:b/>
                <w:sz w:val="24"/>
                <w:szCs w:val="24"/>
              </w:rPr>
              <w:t>Тренинг-презентация «Стратегии для подготовки и публикации статей в изданиях IEEE»</w:t>
            </w:r>
            <w:r w:rsidRPr="002D54F2">
              <w:rPr>
                <w:rFonts w:ascii="Times New Roman" w:hAnsi="Times New Roman" w:cs="Times New Roman"/>
                <w:sz w:val="24"/>
                <w:szCs w:val="24"/>
              </w:rPr>
              <w:t xml:space="preserve"> - Эстер Лукас, эксперт по научным ресурсам, менеджер по работе с клиентами из Австрийского офиса IEEE (Вена, Австрия)</w:t>
            </w:r>
          </w:p>
          <w:p w14:paraId="7474F458" w14:textId="570C6867" w:rsidR="00DC2D77" w:rsidRPr="002D54F2" w:rsidRDefault="00DC2D77" w:rsidP="00DC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4F2">
              <w:rPr>
                <w:rFonts w:ascii="Times New Roman" w:hAnsi="Times New Roman" w:cs="Times New Roman"/>
                <w:sz w:val="24"/>
                <w:szCs w:val="24"/>
              </w:rPr>
              <w:t>Асель Жарасова, региональный представитель IEEE в Казахстане (Анкара, Турция)</w:t>
            </w:r>
          </w:p>
        </w:tc>
        <w:tc>
          <w:tcPr>
            <w:tcW w:w="2619" w:type="dxa"/>
          </w:tcPr>
          <w:p w14:paraId="45CED538" w14:textId="13E6E44C" w:rsidR="00DC2D77" w:rsidRDefault="00DC2D77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Аудитория 307</w:t>
            </w:r>
          </w:p>
        </w:tc>
      </w:tr>
      <w:tr w:rsidR="00DC2D77" w:rsidRPr="006E34F9" w14:paraId="2D1BB4FA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0B8469D2" w14:textId="7598D595" w:rsidR="00DC2D77" w:rsidRPr="002D54F2" w:rsidRDefault="00DC2D77" w:rsidP="00DC2D7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619" w:type="dxa"/>
          </w:tcPr>
          <w:p w14:paraId="71DC57A8" w14:textId="77777777" w:rsidR="00DC2D77" w:rsidRDefault="00DC2D77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C5" w:rsidRPr="006E34F9" w14:paraId="6EA4C1A6" w14:textId="77777777" w:rsidTr="00233E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B203060" w14:textId="07A9E169" w:rsidR="00C167C5" w:rsidRDefault="00C167C5" w:rsidP="00DC2D77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6381" w:type="dxa"/>
          </w:tcPr>
          <w:p w14:paraId="5E45DD31" w14:textId="68F0C441" w:rsidR="00C167C5" w:rsidRPr="00C167C5" w:rsidRDefault="00C167C5" w:rsidP="00DC2D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C5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619" w:type="dxa"/>
          </w:tcPr>
          <w:p w14:paraId="39438727" w14:textId="1B44A12D" w:rsidR="00C167C5" w:rsidRPr="00C167C5" w:rsidRDefault="00C167C5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C5">
              <w:rPr>
                <w:rFonts w:ascii="Times New Roman" w:hAnsi="Times New Roman" w:cs="Times New Roman"/>
                <w:b/>
                <w:sz w:val="24"/>
                <w:szCs w:val="24"/>
              </w:rPr>
              <w:t>Холл 2-го этажа</w:t>
            </w:r>
          </w:p>
        </w:tc>
      </w:tr>
      <w:tr w:rsidR="00EA669E" w:rsidRPr="006E34F9" w14:paraId="5866812F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  <w:tcBorders>
              <w:bottom w:val="single" w:sz="4" w:space="0" w:color="auto"/>
            </w:tcBorders>
          </w:tcPr>
          <w:p w14:paraId="47106085" w14:textId="4F1FDB29" w:rsidR="00EA669E" w:rsidRPr="006E34F9" w:rsidRDefault="00EA669E" w:rsidP="00EA66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СЕССИЯ 3. </w:t>
            </w:r>
            <w:r w:rsidRPr="00CA68A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«ЭЛЕКТРОННЫЕ 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УСЛУГИ </w:t>
            </w:r>
            <w:r w:rsidRPr="00CA68A8">
              <w:rPr>
                <w:rFonts w:ascii="Times New Roman" w:hAnsi="Times New Roman" w:cs="Times New Roman"/>
                <w:sz w:val="24"/>
                <w:szCs w:val="24"/>
              </w:rPr>
              <w:t>ДЛЯ  ПОДДЕРЖКИ НАУКИ И ОБРАЗОВАНИЯ»</w:t>
            </w:r>
          </w:p>
        </w:tc>
        <w:tc>
          <w:tcPr>
            <w:tcW w:w="2619" w:type="dxa"/>
            <w:vMerge w:val="restart"/>
          </w:tcPr>
          <w:p w14:paraId="5A53B57E" w14:textId="62BB8666" w:rsidR="00EA669E" w:rsidRPr="00EA669E" w:rsidRDefault="00EA669E" w:rsidP="00EA669E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  <w:tr w:rsidR="00EA669E" w:rsidRPr="006E34F9" w14:paraId="310DFE92" w14:textId="77777777" w:rsidTr="00233E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14:paraId="20BC53C6" w14:textId="6CA3ECAA" w:rsidR="00EA669E" w:rsidRPr="00CA68A8" w:rsidRDefault="00EA669E" w:rsidP="00DC2D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14:paraId="6DE03FF5" w14:textId="3ECF2452" w:rsidR="00EA669E" w:rsidRPr="00CA68A8" w:rsidRDefault="00EA669E" w:rsidP="00EA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Узбаева Багдат Жумашевна</w:t>
            </w:r>
            <w:r w:rsidRPr="00CA68A8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Научной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КазНИТУ им. К. Сатпаева</w:t>
            </w:r>
          </w:p>
        </w:tc>
        <w:tc>
          <w:tcPr>
            <w:tcW w:w="2619" w:type="dxa"/>
            <w:vMerge/>
          </w:tcPr>
          <w:p w14:paraId="4F0294A9" w14:textId="6E9BFE83" w:rsidR="00EA669E" w:rsidRDefault="00EA669E" w:rsidP="00C16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225CC8FB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3748F1C3" w14:textId="004EDDE9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046F854F" w14:textId="202D533E" w:rsidR="00EA669E" w:rsidRPr="006E34F9" w:rsidRDefault="00EA669E" w:rsidP="00EA66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6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EdTech</w:t>
            </w:r>
            <w:r w:rsidRPr="0000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образовательном процессе учреждений ВО Республики Казахстан: электронный ресурс </w:t>
            </w:r>
            <w:r w:rsidRPr="00006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06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</w:t>
            </w:r>
            <w:r w:rsidRPr="00006D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6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006DDC">
              <w:rPr>
                <w:rFonts w:ascii="Times New Roman" w:hAnsi="Times New Roman" w:cs="Times New Roman"/>
                <w:bCs/>
                <w:sz w:val="24"/>
                <w:szCs w:val="24"/>
              </w:rPr>
              <w:t>Кутуева Вита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по развитию </w:t>
            </w:r>
            <w:r w:rsidRPr="0000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00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HUB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00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DDC">
              <w:rPr>
                <w:rFonts w:ascii="Times New Roman" w:hAnsi="Times New Roman" w:cs="Times New Roman"/>
                <w:sz w:val="24"/>
                <w:szCs w:val="24"/>
              </w:rPr>
              <w:t>Саратов,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4559D568" w14:textId="361F1D80" w:rsidR="00EA669E" w:rsidRPr="006E34F9" w:rsidRDefault="00EA669E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116900DE" w14:textId="77777777" w:rsidTr="00233EB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43495420" w14:textId="57DA9FCD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6F2D2664" w14:textId="62E1F842" w:rsidR="00EA669E" w:rsidRPr="006E34F9" w:rsidRDefault="00EA669E" w:rsidP="00DC2D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2D7E">
              <w:rPr>
                <w:rFonts w:ascii="Times New Roman" w:hAnsi="Times New Roman" w:cs="Times New Roman"/>
                <w:b/>
                <w:sz w:val="24"/>
                <w:szCs w:val="24"/>
              </w:rPr>
              <w:t>Роль научных электронных библиотек и образовательных баз данных в расширении пространства знаний и помощь в системе дистанционного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>
              <w:t xml:space="preserve"> </w:t>
            </w:r>
            <w:r w:rsidRPr="008D2D7E">
              <w:rPr>
                <w:rFonts w:ascii="Times New Roman" w:hAnsi="Times New Roman" w:cs="Times New Roman"/>
                <w:sz w:val="24"/>
                <w:szCs w:val="24"/>
              </w:rPr>
              <w:t>Кондратьева Мария,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43DFB">
              <w:rPr>
                <w:rFonts w:ascii="Times New Roman" w:hAnsi="Times New Roman" w:cs="Times New Roman"/>
                <w:sz w:val="24"/>
                <w:szCs w:val="24"/>
              </w:rPr>
              <w:t>иректор по продажам MA Group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И-Хонг Ху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Yee</w:t>
            </w:r>
            <w:r w:rsidRPr="00405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Hong</w:t>
            </w:r>
            <w:r w:rsidRPr="0040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издательства</w:t>
            </w:r>
            <w:r w:rsidRPr="0040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0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(Цуг, Швейцария)</w:t>
            </w:r>
            <w:r w:rsidRPr="008D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vMerge/>
          </w:tcPr>
          <w:p w14:paraId="3226B135" w14:textId="77777777" w:rsidR="00EA669E" w:rsidRPr="006E34F9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272E7722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27156163" w14:textId="77777777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7A45CA2F" w14:textId="0376B8F2" w:rsidR="00EA669E" w:rsidRDefault="00EA669E" w:rsidP="00DC2D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«Учебная литература для ВУЗов: проблемы и современные тенденции» - </w:t>
            </w:r>
            <w:r w:rsidRPr="00405A5E">
              <w:rPr>
                <w:rFonts w:ascii="Times New Roman" w:hAnsi="Times New Roman" w:cs="Times New Roman"/>
                <w:bCs/>
                <w:sz w:val="24"/>
                <w:szCs w:val="24"/>
              </w:rPr>
              <w:t>Урумбаева Виктория Молдазадаевна, директор издательства Лантар books (Алматы, Казахстан)</w:t>
            </w:r>
          </w:p>
        </w:tc>
        <w:tc>
          <w:tcPr>
            <w:tcW w:w="2619" w:type="dxa"/>
            <w:vMerge/>
          </w:tcPr>
          <w:p w14:paraId="626A6841" w14:textId="77777777" w:rsidR="00EA669E" w:rsidRPr="006E34F9" w:rsidRDefault="00EA669E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01EE8F24" w14:textId="77777777" w:rsidTr="00233EB5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73961F50" w14:textId="50DC44CB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2B3549CA" w14:textId="11DEEF5C" w:rsidR="00EA669E" w:rsidRPr="00143DFB" w:rsidRDefault="00EA669E" w:rsidP="00DC2D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и сервисы ЭБС </w:t>
            </w:r>
            <w:r w:rsidRPr="0014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Znanium</w:t>
            </w:r>
            <w:r w:rsidRPr="0014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успешной цифровой трансформации высших учебных заведений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</w:p>
          <w:p w14:paraId="613C450F" w14:textId="018D0809" w:rsidR="00EA669E" w:rsidRPr="006E34F9" w:rsidRDefault="00EA669E" w:rsidP="00DC2D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D1">
              <w:rPr>
                <w:rFonts w:ascii="Times New Roman" w:hAnsi="Times New Roman" w:cs="Times New Roman"/>
                <w:bCs/>
                <w:sz w:val="24"/>
                <w:szCs w:val="24"/>
              </w:rPr>
              <w:t>Еманов Алексей Леонидович</w:t>
            </w: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, руководитель департамента развития ООО «НИЦ ИНФРА-М»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60323A2C" w14:textId="77777777" w:rsidR="00EA669E" w:rsidRPr="006E34F9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5B73093A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5EA40473" w14:textId="2D47F730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554B8CD6" w14:textId="54B2784E" w:rsidR="00EA669E" w:rsidRPr="006E34F9" w:rsidRDefault="00EA669E" w:rsidP="00DC2D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270C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Управление электронными ресурсами в академической библиотеке на примере баз данных и технологий </w:t>
            </w:r>
            <w:r w:rsidRPr="00270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EBSCO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270CD1">
              <w:rPr>
                <w:rFonts w:ascii="Times New Roman" w:hAnsi="Times New Roman" w:cs="Times New Roman"/>
                <w:bCs/>
                <w:sz w:val="24"/>
                <w:szCs w:val="24"/>
              </w:rPr>
              <w:t>Рытов Александр Владимирович</w:t>
            </w: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, 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представитель компании EBSCO (Массачусетс, </w:t>
            </w:r>
            <w:r w:rsidRPr="00270CD1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4E66DE82" w14:textId="77777777" w:rsidR="00EA669E" w:rsidRPr="006E34F9" w:rsidRDefault="00EA669E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32106241" w14:textId="77777777" w:rsidTr="00233EB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75726E63" w14:textId="02C6DEF8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4201C62C" w14:textId="13AD7277" w:rsidR="00EA669E" w:rsidRPr="006E34F9" w:rsidRDefault="00EA669E" w:rsidP="00DC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4DB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рынок Казахстана: современные проблемы и перспективы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A64DB5">
              <w:rPr>
                <w:rFonts w:ascii="Times New Roman" w:hAnsi="Times New Roman" w:cs="Times New Roman"/>
                <w:bCs/>
                <w:sz w:val="24"/>
                <w:szCs w:val="24"/>
              </w:rPr>
              <w:t>Бекетан Жанат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, директор издательство «Дарын»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4DB5">
              <w:rPr>
                <w:rFonts w:ascii="Times New Roman" w:hAnsi="Times New Roman" w:cs="Times New Roman"/>
                <w:sz w:val="24"/>
                <w:szCs w:val="24"/>
              </w:rPr>
              <w:t>Алматы,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vMerge/>
          </w:tcPr>
          <w:p w14:paraId="591C69B6" w14:textId="3043E551" w:rsidR="00EA669E" w:rsidRPr="006E34F9" w:rsidRDefault="00EA669E" w:rsidP="00DC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E" w:rsidRPr="006E34F9" w14:paraId="5D1ABFDB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14:paraId="27706401" w14:textId="77777777" w:rsidR="00EA669E" w:rsidRPr="006E34F9" w:rsidRDefault="00EA669E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14:paraId="1DB93077" w14:textId="7D76CFE3" w:rsidR="00EA669E" w:rsidRPr="00190A73" w:rsidRDefault="00EA669E" w:rsidP="00DC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90A73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 академические платформы Informascope и их партнеров для университетских библиотек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-</w:t>
            </w:r>
            <w:r w:rsidRPr="00190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Ерханов Бакдаулет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Асилханович, р</w:t>
            </w:r>
            <w:r w:rsidRPr="00190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егиональный директор компании Informascope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(Астана, Казахстан)</w:t>
            </w:r>
          </w:p>
        </w:tc>
        <w:tc>
          <w:tcPr>
            <w:tcW w:w="2619" w:type="dxa"/>
            <w:vMerge/>
          </w:tcPr>
          <w:p w14:paraId="6484FE40" w14:textId="77777777" w:rsidR="00EA669E" w:rsidRPr="006E34F9" w:rsidRDefault="00EA669E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77" w:rsidRPr="006E34F9" w14:paraId="69E84ED1" w14:textId="77777777" w:rsidTr="00233EB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EA70643" w14:textId="143E77D0" w:rsidR="00DC2D77" w:rsidRPr="006E34F9" w:rsidRDefault="00DC2D77" w:rsidP="00B4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3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14:paraId="58A80F8E" w14:textId="719E9428" w:rsidR="00DC2D77" w:rsidRPr="006E34F9" w:rsidRDefault="00EA669E" w:rsidP="00B45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</w:t>
            </w:r>
            <w:r w:rsidR="00DC2D77" w:rsidRPr="006E34F9">
              <w:rPr>
                <w:rFonts w:ascii="Times New Roman" w:hAnsi="Times New Roman" w:cs="Times New Roman"/>
                <w:b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работы</w:t>
            </w:r>
            <w:r w:rsidR="00DC2D77" w:rsidRPr="006E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</w:p>
        </w:tc>
        <w:tc>
          <w:tcPr>
            <w:tcW w:w="2619" w:type="dxa"/>
          </w:tcPr>
          <w:p w14:paraId="4269A4E9" w14:textId="402E7B7E" w:rsidR="00DC2D77" w:rsidRPr="006E34F9" w:rsidRDefault="00EA669E" w:rsidP="00B4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  <w:tr w:rsidR="00DC2D77" w:rsidRPr="006E34F9" w14:paraId="7DFD9908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F2C054E" w14:textId="3D90D078" w:rsidR="00DC2D77" w:rsidRPr="006E34F9" w:rsidRDefault="00DC2D77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59">
              <w:rPr>
                <w:rFonts w:ascii="Times New Roman" w:hAnsi="Times New Roman" w:cs="Times New Roman"/>
                <w:sz w:val="24"/>
                <w:szCs w:val="24"/>
              </w:rPr>
              <w:t xml:space="preserve">19.00  </w:t>
            </w:r>
          </w:p>
        </w:tc>
        <w:tc>
          <w:tcPr>
            <w:tcW w:w="6381" w:type="dxa"/>
          </w:tcPr>
          <w:p w14:paraId="06D483A4" w14:textId="090899AA" w:rsidR="00DC2D77" w:rsidRPr="00F64759" w:rsidRDefault="00DC2D77" w:rsidP="00DC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59">
              <w:rPr>
                <w:rFonts w:ascii="Times New Roman" w:hAnsi="Times New Roman" w:cs="Times New Roman"/>
                <w:b/>
                <w:sz w:val="24"/>
                <w:szCs w:val="24"/>
              </w:rPr>
              <w:t>ГАЛА – УЖИН</w:t>
            </w:r>
          </w:p>
        </w:tc>
        <w:tc>
          <w:tcPr>
            <w:tcW w:w="2619" w:type="dxa"/>
          </w:tcPr>
          <w:p w14:paraId="21CAD943" w14:textId="77777777" w:rsidR="00DC2D77" w:rsidRPr="006E34F9" w:rsidRDefault="00DC2D77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77" w:rsidRPr="006E34F9" w14:paraId="17952CF3" w14:textId="77777777" w:rsidTr="00233EB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2"/>
          </w:tcPr>
          <w:p w14:paraId="759301AD" w14:textId="6B405C6F" w:rsidR="00DC2D77" w:rsidRDefault="00EA669E" w:rsidP="00B4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DC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D77" w:rsidRPr="00F64759">
              <w:rPr>
                <w:rFonts w:ascii="Times New Roman" w:hAnsi="Times New Roman" w:cs="Times New Roman"/>
                <w:sz w:val="24"/>
                <w:szCs w:val="24"/>
              </w:rPr>
              <w:t xml:space="preserve"> 28 апреля</w:t>
            </w:r>
            <w:r w:rsidR="00DC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77" w:rsidRPr="00F6475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14:paraId="0D9A5258" w14:textId="66359A0C" w:rsidR="00DC2D77" w:rsidRPr="00F64759" w:rsidRDefault="00EA669E" w:rsidP="00B457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Научная библиотека </w:t>
            </w:r>
            <w:r w:rsidR="00DC2D77"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Евразийский национальный университет им. Л.Н.</w:t>
            </w:r>
            <w:r w:rsidR="00B45723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C2D77"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Гумилева </w:t>
            </w:r>
            <w:r w:rsidR="00B45723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DC2D77" w:rsidRPr="00F55E6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улица Пушкина, 11</w:t>
            </w:r>
            <w:r w:rsidR="00B4572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14:paraId="7455B888" w14:textId="0FCAAF23" w:rsidR="00DC2D77" w:rsidRPr="00EA669E" w:rsidRDefault="00DC2D77" w:rsidP="00B4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D77" w:rsidRPr="006E34F9" w14:paraId="0A7C7507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27A48DF" w14:textId="127EFF19" w:rsidR="00DC2D77" w:rsidRPr="00F64759" w:rsidRDefault="00DC2D77" w:rsidP="00DC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6381" w:type="dxa"/>
          </w:tcPr>
          <w:p w14:paraId="784A564B" w14:textId="0C217510" w:rsidR="00DC2D77" w:rsidRPr="00F64759" w:rsidRDefault="00DC2D77" w:rsidP="00B45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795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руководителей библиотек организаций высшего и послевузовского образования Республики Казахстан по разъяснению нормативно-правовых документов КВТ, Правил по обеспечению доступа к информационно-библиотечным ресурсам в ОВПО и др.), инициированной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F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МНВО 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="00C6536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C4F8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управления</w:t>
            </w:r>
            <w:r w:rsidRPr="00795F6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C4F8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95F6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по обеспечению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95F6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качества в сфере образования </w:t>
            </w:r>
            <w:r w:rsidR="003C4F8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Комитета  по обеспечению качества в сфере образования и науки </w:t>
            </w:r>
            <w:r w:rsidRPr="00795F6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МНВО РК </w:t>
            </w:r>
            <w:r w:rsidR="00C6536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6536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Карпекова Айнур Нурлановна</w:t>
            </w:r>
            <w:r w:rsidRPr="00B4572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4572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5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АБВ РК</w:t>
            </w:r>
          </w:p>
        </w:tc>
        <w:tc>
          <w:tcPr>
            <w:tcW w:w="2619" w:type="dxa"/>
          </w:tcPr>
          <w:p w14:paraId="56DD7FCB" w14:textId="6DAD7C6C" w:rsidR="00DC2D77" w:rsidRPr="006E34F9" w:rsidRDefault="00B45723" w:rsidP="00DC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  <w:tr w:rsidR="00B45723" w:rsidRPr="003164E5" w14:paraId="406C7228" w14:textId="77777777" w:rsidTr="00233EB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C50200F" w14:textId="71C5D77F" w:rsidR="00B45723" w:rsidRPr="00731717" w:rsidRDefault="00B45723" w:rsidP="00B457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11.00-11.30</w:t>
            </w:r>
          </w:p>
        </w:tc>
        <w:tc>
          <w:tcPr>
            <w:tcW w:w="6381" w:type="dxa"/>
          </w:tcPr>
          <w:p w14:paraId="38EAAE33" w14:textId="0A231C60" w:rsidR="00B45723" w:rsidRPr="003164E5" w:rsidRDefault="00B45723" w:rsidP="00B457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164E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«Maqsut Narikbayev University Library: обзор проектов»- </w:t>
            </w:r>
            <w:r w:rsidRPr="003164E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Асылбекова Камиля Толеуовна, Исп. директор библиотеки,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КазГЮУ им.</w:t>
            </w:r>
            <w:r w:rsidRPr="003164E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164E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164E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Нарикбаева (Астана, Казахстан)</w:t>
            </w:r>
          </w:p>
        </w:tc>
        <w:tc>
          <w:tcPr>
            <w:tcW w:w="2619" w:type="dxa"/>
          </w:tcPr>
          <w:p w14:paraId="1E29B0B3" w14:textId="1B665CCD" w:rsidR="00B45723" w:rsidRPr="003164E5" w:rsidRDefault="00B45723" w:rsidP="00B4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  <w:tr w:rsidR="00B45723" w:rsidRPr="006E34F9" w14:paraId="43A73E81" w14:textId="77777777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E94A8F4" w14:textId="504CC204" w:rsidR="00B45723" w:rsidRPr="00BB78F7" w:rsidRDefault="00B45723" w:rsidP="00B457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11.30-12.00</w:t>
            </w:r>
          </w:p>
        </w:tc>
        <w:tc>
          <w:tcPr>
            <w:tcW w:w="6381" w:type="dxa"/>
          </w:tcPr>
          <w:p w14:paraId="18226200" w14:textId="7FBEC946" w:rsidR="00B45723" w:rsidRPr="00BB78F7" w:rsidRDefault="00B45723" w:rsidP="00B457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Мастер-класс «Библиотека вуза в условиях  системы инклюзивного образования» - </w:t>
            </w:r>
            <w:r w:rsidRPr="00BB78F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Жуашбаева Гулхая Бабахановна, координатор Центра инклюзивных информационных ресурсов научной библиотеки ЕНУ им. Л.Гумилева</w:t>
            </w:r>
          </w:p>
        </w:tc>
        <w:tc>
          <w:tcPr>
            <w:tcW w:w="2619" w:type="dxa"/>
          </w:tcPr>
          <w:p w14:paraId="7A1646CE" w14:textId="07E9412D" w:rsidR="00B45723" w:rsidRPr="006E34F9" w:rsidRDefault="00B45723" w:rsidP="00B45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  <w:tr w:rsidR="00B45723" w:rsidRPr="006E34F9" w14:paraId="3ADA0BD1" w14:textId="77777777" w:rsidTr="00233EB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7C83682" w14:textId="79ED18DE" w:rsidR="00B45723" w:rsidRPr="006E34F9" w:rsidRDefault="00B45723" w:rsidP="00B4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12.00 -12.30</w:t>
            </w:r>
          </w:p>
        </w:tc>
        <w:tc>
          <w:tcPr>
            <w:tcW w:w="6381" w:type="dxa"/>
          </w:tcPr>
          <w:p w14:paraId="06DFF4B8" w14:textId="6D675DFB" w:rsidR="00B45723" w:rsidRPr="006E34F9" w:rsidRDefault="00B45723" w:rsidP="00B457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КОНФЕРЕНЦИИ. ВРУЧЕНИЕ СЕРТИФИКАТОВ</w:t>
            </w:r>
          </w:p>
        </w:tc>
        <w:tc>
          <w:tcPr>
            <w:tcW w:w="2619" w:type="dxa"/>
          </w:tcPr>
          <w:p w14:paraId="58BBE200" w14:textId="3FEC7697" w:rsidR="00B45723" w:rsidRPr="006E34F9" w:rsidRDefault="00B45723" w:rsidP="00B4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Зал А.Сейдімбек</w:t>
            </w:r>
          </w:p>
        </w:tc>
      </w:tr>
    </w:tbl>
    <w:p w14:paraId="0E65ADE7" w14:textId="77777777" w:rsidR="002E5FF9" w:rsidRPr="00B45723" w:rsidRDefault="002E5FF9" w:rsidP="00B45723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2E5FF9" w:rsidRPr="00B45723" w:rsidSect="00B45723">
      <w:footerReference w:type="default" r:id="rId7"/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7BEE" w14:textId="77777777" w:rsidR="00413AAB" w:rsidRDefault="00413AAB" w:rsidP="00B45723">
      <w:pPr>
        <w:spacing w:after="0" w:line="240" w:lineRule="auto"/>
      </w:pPr>
      <w:r>
        <w:separator/>
      </w:r>
    </w:p>
  </w:endnote>
  <w:endnote w:type="continuationSeparator" w:id="0">
    <w:p w14:paraId="508B02A9" w14:textId="77777777" w:rsidR="00413AAB" w:rsidRDefault="00413AAB" w:rsidP="00B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60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4339B" w14:textId="02186AFB" w:rsidR="00B45723" w:rsidRDefault="00B4572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E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5121" w14:textId="77777777" w:rsidR="00413AAB" w:rsidRDefault="00413AAB" w:rsidP="00B45723">
      <w:pPr>
        <w:spacing w:after="0" w:line="240" w:lineRule="auto"/>
      </w:pPr>
      <w:r>
        <w:separator/>
      </w:r>
    </w:p>
  </w:footnote>
  <w:footnote w:type="continuationSeparator" w:id="0">
    <w:p w14:paraId="31D30496" w14:textId="77777777" w:rsidR="00413AAB" w:rsidRDefault="00413AAB" w:rsidP="00B4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5171"/>
    <w:multiLevelType w:val="hybridMultilevel"/>
    <w:tmpl w:val="2CBED38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3B8"/>
    <w:multiLevelType w:val="hybridMultilevel"/>
    <w:tmpl w:val="BE58CCD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724B"/>
    <w:multiLevelType w:val="hybridMultilevel"/>
    <w:tmpl w:val="F2CAC71E"/>
    <w:lvl w:ilvl="0" w:tplc="BF406FDA">
      <w:start w:val="1"/>
      <w:numFmt w:val="decimal"/>
      <w:lvlText w:val="%1."/>
      <w:lvlJc w:val="left"/>
      <w:pPr>
        <w:ind w:left="554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274" w:hanging="360"/>
      </w:pPr>
    </w:lvl>
    <w:lvl w:ilvl="2" w:tplc="2000001B" w:tentative="1">
      <w:start w:val="1"/>
      <w:numFmt w:val="lowerRoman"/>
      <w:lvlText w:val="%3."/>
      <w:lvlJc w:val="right"/>
      <w:pPr>
        <w:ind w:left="1994" w:hanging="180"/>
      </w:pPr>
    </w:lvl>
    <w:lvl w:ilvl="3" w:tplc="2000000F" w:tentative="1">
      <w:start w:val="1"/>
      <w:numFmt w:val="decimal"/>
      <w:lvlText w:val="%4."/>
      <w:lvlJc w:val="left"/>
      <w:pPr>
        <w:ind w:left="2714" w:hanging="360"/>
      </w:pPr>
    </w:lvl>
    <w:lvl w:ilvl="4" w:tplc="20000019" w:tentative="1">
      <w:start w:val="1"/>
      <w:numFmt w:val="lowerLetter"/>
      <w:lvlText w:val="%5."/>
      <w:lvlJc w:val="left"/>
      <w:pPr>
        <w:ind w:left="3434" w:hanging="360"/>
      </w:pPr>
    </w:lvl>
    <w:lvl w:ilvl="5" w:tplc="2000001B" w:tentative="1">
      <w:start w:val="1"/>
      <w:numFmt w:val="lowerRoman"/>
      <w:lvlText w:val="%6."/>
      <w:lvlJc w:val="right"/>
      <w:pPr>
        <w:ind w:left="4154" w:hanging="180"/>
      </w:pPr>
    </w:lvl>
    <w:lvl w:ilvl="6" w:tplc="2000000F" w:tentative="1">
      <w:start w:val="1"/>
      <w:numFmt w:val="decimal"/>
      <w:lvlText w:val="%7."/>
      <w:lvlJc w:val="left"/>
      <w:pPr>
        <w:ind w:left="4874" w:hanging="360"/>
      </w:pPr>
    </w:lvl>
    <w:lvl w:ilvl="7" w:tplc="20000019" w:tentative="1">
      <w:start w:val="1"/>
      <w:numFmt w:val="lowerLetter"/>
      <w:lvlText w:val="%8."/>
      <w:lvlJc w:val="left"/>
      <w:pPr>
        <w:ind w:left="5594" w:hanging="360"/>
      </w:pPr>
    </w:lvl>
    <w:lvl w:ilvl="8" w:tplc="2000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50602B0F"/>
    <w:multiLevelType w:val="hybridMultilevel"/>
    <w:tmpl w:val="A502D0E2"/>
    <w:lvl w:ilvl="0" w:tplc="623ACF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02"/>
    <w:rsid w:val="0000253D"/>
    <w:rsid w:val="000036B8"/>
    <w:rsid w:val="00006DDC"/>
    <w:rsid w:val="00011291"/>
    <w:rsid w:val="00020A93"/>
    <w:rsid w:val="00022948"/>
    <w:rsid w:val="00025DC8"/>
    <w:rsid w:val="00032B00"/>
    <w:rsid w:val="00040E60"/>
    <w:rsid w:val="00050E4F"/>
    <w:rsid w:val="00054A69"/>
    <w:rsid w:val="0008027F"/>
    <w:rsid w:val="00084A53"/>
    <w:rsid w:val="00093246"/>
    <w:rsid w:val="00093318"/>
    <w:rsid w:val="000C20EE"/>
    <w:rsid w:val="000D5700"/>
    <w:rsid w:val="000E2587"/>
    <w:rsid w:val="000E564F"/>
    <w:rsid w:val="000E689C"/>
    <w:rsid w:val="000F17BB"/>
    <w:rsid w:val="00116A11"/>
    <w:rsid w:val="00124B69"/>
    <w:rsid w:val="00131600"/>
    <w:rsid w:val="00133944"/>
    <w:rsid w:val="00133B13"/>
    <w:rsid w:val="00141221"/>
    <w:rsid w:val="00143DFB"/>
    <w:rsid w:val="0015289D"/>
    <w:rsid w:val="00172075"/>
    <w:rsid w:val="0018044C"/>
    <w:rsid w:val="00190A73"/>
    <w:rsid w:val="001C5D2E"/>
    <w:rsid w:val="001D373A"/>
    <w:rsid w:val="001E2F9F"/>
    <w:rsid w:val="001E7C30"/>
    <w:rsid w:val="001F1EEB"/>
    <w:rsid w:val="001F546E"/>
    <w:rsid w:val="001F565A"/>
    <w:rsid w:val="00202C78"/>
    <w:rsid w:val="002069EC"/>
    <w:rsid w:val="002263E5"/>
    <w:rsid w:val="00233EB5"/>
    <w:rsid w:val="002374CC"/>
    <w:rsid w:val="0024032E"/>
    <w:rsid w:val="002427AD"/>
    <w:rsid w:val="00243720"/>
    <w:rsid w:val="00245836"/>
    <w:rsid w:val="00247270"/>
    <w:rsid w:val="00251556"/>
    <w:rsid w:val="00270CD1"/>
    <w:rsid w:val="002751CF"/>
    <w:rsid w:val="00291BA1"/>
    <w:rsid w:val="00293F73"/>
    <w:rsid w:val="00295A0A"/>
    <w:rsid w:val="002B2CE6"/>
    <w:rsid w:val="002C0E38"/>
    <w:rsid w:val="002C525A"/>
    <w:rsid w:val="002D54F2"/>
    <w:rsid w:val="002E5FF9"/>
    <w:rsid w:val="002F76B8"/>
    <w:rsid w:val="00313E41"/>
    <w:rsid w:val="003164E5"/>
    <w:rsid w:val="00324DAC"/>
    <w:rsid w:val="003251E1"/>
    <w:rsid w:val="003516E1"/>
    <w:rsid w:val="003518FF"/>
    <w:rsid w:val="00381252"/>
    <w:rsid w:val="00382EC8"/>
    <w:rsid w:val="00397685"/>
    <w:rsid w:val="003B1082"/>
    <w:rsid w:val="003B2F33"/>
    <w:rsid w:val="003B53A8"/>
    <w:rsid w:val="003C4F83"/>
    <w:rsid w:val="003E3F97"/>
    <w:rsid w:val="003F6422"/>
    <w:rsid w:val="00405A5E"/>
    <w:rsid w:val="00413AAB"/>
    <w:rsid w:val="00416AF7"/>
    <w:rsid w:val="00427AD1"/>
    <w:rsid w:val="00477BF1"/>
    <w:rsid w:val="00492656"/>
    <w:rsid w:val="0049640A"/>
    <w:rsid w:val="004A22F4"/>
    <w:rsid w:val="004A2754"/>
    <w:rsid w:val="004C3471"/>
    <w:rsid w:val="004E2CBF"/>
    <w:rsid w:val="004E7207"/>
    <w:rsid w:val="004F5551"/>
    <w:rsid w:val="005018F4"/>
    <w:rsid w:val="005123E8"/>
    <w:rsid w:val="005138FF"/>
    <w:rsid w:val="005247C7"/>
    <w:rsid w:val="0052643E"/>
    <w:rsid w:val="005352FB"/>
    <w:rsid w:val="00572547"/>
    <w:rsid w:val="00593DBD"/>
    <w:rsid w:val="005A7218"/>
    <w:rsid w:val="005A7B88"/>
    <w:rsid w:val="005B4BCF"/>
    <w:rsid w:val="005C7B37"/>
    <w:rsid w:val="005E25C3"/>
    <w:rsid w:val="005E65E5"/>
    <w:rsid w:val="0060297A"/>
    <w:rsid w:val="006161C0"/>
    <w:rsid w:val="00647AF7"/>
    <w:rsid w:val="00650CFC"/>
    <w:rsid w:val="006574ED"/>
    <w:rsid w:val="00657831"/>
    <w:rsid w:val="00657D7C"/>
    <w:rsid w:val="00676C7B"/>
    <w:rsid w:val="00680A8E"/>
    <w:rsid w:val="006811E5"/>
    <w:rsid w:val="00692630"/>
    <w:rsid w:val="006A2727"/>
    <w:rsid w:val="006A4BC7"/>
    <w:rsid w:val="006A5980"/>
    <w:rsid w:val="006B20C4"/>
    <w:rsid w:val="006B5910"/>
    <w:rsid w:val="006C37AE"/>
    <w:rsid w:val="006C7AE5"/>
    <w:rsid w:val="006E2C06"/>
    <w:rsid w:val="006E34F9"/>
    <w:rsid w:val="006F5EE5"/>
    <w:rsid w:val="00703EC2"/>
    <w:rsid w:val="00711A22"/>
    <w:rsid w:val="00712666"/>
    <w:rsid w:val="00731717"/>
    <w:rsid w:val="00751514"/>
    <w:rsid w:val="00767BCA"/>
    <w:rsid w:val="007926F4"/>
    <w:rsid w:val="00794E96"/>
    <w:rsid w:val="00795F62"/>
    <w:rsid w:val="007B2D49"/>
    <w:rsid w:val="007B35B8"/>
    <w:rsid w:val="007C6D22"/>
    <w:rsid w:val="007C6DB4"/>
    <w:rsid w:val="007C7C50"/>
    <w:rsid w:val="007D58B0"/>
    <w:rsid w:val="007F1C77"/>
    <w:rsid w:val="00801480"/>
    <w:rsid w:val="00806848"/>
    <w:rsid w:val="00811127"/>
    <w:rsid w:val="00812402"/>
    <w:rsid w:val="00816884"/>
    <w:rsid w:val="00816CF6"/>
    <w:rsid w:val="008215B0"/>
    <w:rsid w:val="008362D3"/>
    <w:rsid w:val="0086060B"/>
    <w:rsid w:val="00867738"/>
    <w:rsid w:val="00875EB7"/>
    <w:rsid w:val="00884D8E"/>
    <w:rsid w:val="00887920"/>
    <w:rsid w:val="008A70C8"/>
    <w:rsid w:val="008B7C1A"/>
    <w:rsid w:val="008D2D7E"/>
    <w:rsid w:val="008D7466"/>
    <w:rsid w:val="008E2537"/>
    <w:rsid w:val="008E3505"/>
    <w:rsid w:val="008F2D77"/>
    <w:rsid w:val="008F5258"/>
    <w:rsid w:val="0090681D"/>
    <w:rsid w:val="00906F06"/>
    <w:rsid w:val="009075F1"/>
    <w:rsid w:val="00921464"/>
    <w:rsid w:val="009225FC"/>
    <w:rsid w:val="0093301A"/>
    <w:rsid w:val="00934D3D"/>
    <w:rsid w:val="00953993"/>
    <w:rsid w:val="00984302"/>
    <w:rsid w:val="00992FD3"/>
    <w:rsid w:val="009A28F8"/>
    <w:rsid w:val="009C4A92"/>
    <w:rsid w:val="009D2484"/>
    <w:rsid w:val="00A00C80"/>
    <w:rsid w:val="00A21C6B"/>
    <w:rsid w:val="00A22A01"/>
    <w:rsid w:val="00A24A0E"/>
    <w:rsid w:val="00A3002C"/>
    <w:rsid w:val="00A4198D"/>
    <w:rsid w:val="00A537E6"/>
    <w:rsid w:val="00A64DB5"/>
    <w:rsid w:val="00A80A63"/>
    <w:rsid w:val="00A835BF"/>
    <w:rsid w:val="00A910DE"/>
    <w:rsid w:val="00A91C00"/>
    <w:rsid w:val="00AA1886"/>
    <w:rsid w:val="00AA61D3"/>
    <w:rsid w:val="00AC6787"/>
    <w:rsid w:val="00AD23D8"/>
    <w:rsid w:val="00AD2ED8"/>
    <w:rsid w:val="00AD4331"/>
    <w:rsid w:val="00AD57DA"/>
    <w:rsid w:val="00AD6112"/>
    <w:rsid w:val="00AE120B"/>
    <w:rsid w:val="00AE70A9"/>
    <w:rsid w:val="00AE7555"/>
    <w:rsid w:val="00AF2737"/>
    <w:rsid w:val="00AF27F0"/>
    <w:rsid w:val="00B01546"/>
    <w:rsid w:val="00B02F9C"/>
    <w:rsid w:val="00B06237"/>
    <w:rsid w:val="00B13E77"/>
    <w:rsid w:val="00B342E4"/>
    <w:rsid w:val="00B34DC1"/>
    <w:rsid w:val="00B37946"/>
    <w:rsid w:val="00B41144"/>
    <w:rsid w:val="00B43186"/>
    <w:rsid w:val="00B45723"/>
    <w:rsid w:val="00B4716F"/>
    <w:rsid w:val="00B47895"/>
    <w:rsid w:val="00B736CA"/>
    <w:rsid w:val="00B74092"/>
    <w:rsid w:val="00B744D0"/>
    <w:rsid w:val="00B77F68"/>
    <w:rsid w:val="00B90ACE"/>
    <w:rsid w:val="00B9548E"/>
    <w:rsid w:val="00BB2038"/>
    <w:rsid w:val="00BB3B0E"/>
    <w:rsid w:val="00BB78F7"/>
    <w:rsid w:val="00BC1119"/>
    <w:rsid w:val="00BC4706"/>
    <w:rsid w:val="00BC4726"/>
    <w:rsid w:val="00BD359E"/>
    <w:rsid w:val="00BD535F"/>
    <w:rsid w:val="00BE193C"/>
    <w:rsid w:val="00BE4AA7"/>
    <w:rsid w:val="00BF7A34"/>
    <w:rsid w:val="00C167C5"/>
    <w:rsid w:val="00C30C6B"/>
    <w:rsid w:val="00C35D1F"/>
    <w:rsid w:val="00C6536B"/>
    <w:rsid w:val="00C70D6F"/>
    <w:rsid w:val="00C762A4"/>
    <w:rsid w:val="00C82948"/>
    <w:rsid w:val="00C84B02"/>
    <w:rsid w:val="00C919BB"/>
    <w:rsid w:val="00C972AF"/>
    <w:rsid w:val="00CA68A8"/>
    <w:rsid w:val="00CB3612"/>
    <w:rsid w:val="00CE280D"/>
    <w:rsid w:val="00CE33CD"/>
    <w:rsid w:val="00CF157F"/>
    <w:rsid w:val="00CF2F4A"/>
    <w:rsid w:val="00D00AC6"/>
    <w:rsid w:val="00D12E18"/>
    <w:rsid w:val="00D262D7"/>
    <w:rsid w:val="00D33700"/>
    <w:rsid w:val="00D351E0"/>
    <w:rsid w:val="00D37CA2"/>
    <w:rsid w:val="00D52769"/>
    <w:rsid w:val="00D53CC3"/>
    <w:rsid w:val="00D800FF"/>
    <w:rsid w:val="00D808C4"/>
    <w:rsid w:val="00D83FC4"/>
    <w:rsid w:val="00DA5508"/>
    <w:rsid w:val="00DC2D77"/>
    <w:rsid w:val="00DD76B4"/>
    <w:rsid w:val="00DE6B0E"/>
    <w:rsid w:val="00E11957"/>
    <w:rsid w:val="00E1570F"/>
    <w:rsid w:val="00E2482F"/>
    <w:rsid w:val="00E44673"/>
    <w:rsid w:val="00E64FA8"/>
    <w:rsid w:val="00E742B3"/>
    <w:rsid w:val="00E858F7"/>
    <w:rsid w:val="00EA669E"/>
    <w:rsid w:val="00EC5BE6"/>
    <w:rsid w:val="00EE2948"/>
    <w:rsid w:val="00EE29C1"/>
    <w:rsid w:val="00EE5A86"/>
    <w:rsid w:val="00EF079E"/>
    <w:rsid w:val="00EF3FB0"/>
    <w:rsid w:val="00F0048C"/>
    <w:rsid w:val="00F22939"/>
    <w:rsid w:val="00F30B8E"/>
    <w:rsid w:val="00F51797"/>
    <w:rsid w:val="00F55E6C"/>
    <w:rsid w:val="00F64759"/>
    <w:rsid w:val="00F77920"/>
    <w:rsid w:val="00F94463"/>
    <w:rsid w:val="00FA2BE9"/>
    <w:rsid w:val="00FD203D"/>
    <w:rsid w:val="00FD6606"/>
    <w:rsid w:val="00FD7BDB"/>
    <w:rsid w:val="00FE0837"/>
    <w:rsid w:val="00FE25C0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A856"/>
  <w15:docId w15:val="{373C2FED-417D-4E14-8A5D-35E213C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8"/>
  </w:style>
  <w:style w:type="paragraph" w:styleId="1">
    <w:name w:val="heading 1"/>
    <w:basedOn w:val="a"/>
    <w:next w:val="a"/>
    <w:link w:val="10"/>
    <w:uiPriority w:val="9"/>
    <w:qFormat/>
    <w:rsid w:val="009D2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934D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4D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4D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4D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4D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2C06"/>
    <w:rPr>
      <w:rFonts w:ascii="Segoe UI" w:hAnsi="Segoe UI" w:cs="Segoe UI"/>
      <w:sz w:val="18"/>
      <w:szCs w:val="18"/>
    </w:rPr>
  </w:style>
  <w:style w:type="table" w:styleId="-42">
    <w:name w:val="Grid Table 4 Accent 2"/>
    <w:basedOn w:val="a1"/>
    <w:uiPriority w:val="49"/>
    <w:rsid w:val="00D26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1">
    <w:name w:val="Grid Table 4 Accent 1"/>
    <w:basedOn w:val="a1"/>
    <w:uiPriority w:val="49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1">
    <w:name w:val="List Table 1 Light Accent 1"/>
    <w:basedOn w:val="a1"/>
    <w:uiPriority w:val="46"/>
    <w:rsid w:val="00FE0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5">
    <w:name w:val="List Table 1 Light Accent 5"/>
    <w:basedOn w:val="a1"/>
    <w:uiPriority w:val="46"/>
    <w:rsid w:val="00FE0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1">
    <w:name w:val="List Table 2 Accent 1"/>
    <w:basedOn w:val="a1"/>
    <w:uiPriority w:val="47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List Table 2 Accent 5"/>
    <w:basedOn w:val="a1"/>
    <w:uiPriority w:val="47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0">
    <w:name w:val="List Table 4 Accent 1"/>
    <w:basedOn w:val="a1"/>
    <w:uiPriority w:val="49"/>
    <w:rsid w:val="00FE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1">
    <w:name w:val="List Table 5 Dark Accent 1"/>
    <w:basedOn w:val="a1"/>
    <w:uiPriority w:val="50"/>
    <w:rsid w:val="00FE0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b">
    <w:name w:val="List Paragraph"/>
    <w:basedOn w:val="a"/>
    <w:uiPriority w:val="34"/>
    <w:qFormat/>
    <w:rsid w:val="005E65E5"/>
    <w:pPr>
      <w:ind w:left="720"/>
      <w:contextualSpacing/>
    </w:pPr>
    <w:rPr>
      <w:lang w:val="en-US"/>
    </w:rPr>
  </w:style>
  <w:style w:type="character" w:styleId="ac">
    <w:name w:val="Hyperlink"/>
    <w:basedOn w:val="a0"/>
    <w:uiPriority w:val="99"/>
    <w:semiHidden/>
    <w:unhideWhenUsed/>
    <w:rsid w:val="00FA2BE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57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5723"/>
  </w:style>
  <w:style w:type="paragraph" w:styleId="af">
    <w:name w:val="footer"/>
    <w:basedOn w:val="a"/>
    <w:link w:val="af0"/>
    <w:uiPriority w:val="99"/>
    <w:unhideWhenUsed/>
    <w:rsid w:val="00B457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8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5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2</cp:revision>
  <dcterms:created xsi:type="dcterms:W3CDTF">2023-04-23T12:38:00Z</dcterms:created>
  <dcterms:modified xsi:type="dcterms:W3CDTF">2023-04-23T12:38:00Z</dcterms:modified>
</cp:coreProperties>
</file>