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10" w:rsidRDefault="00D72227" w:rsidP="008525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156084"/>
          <w:sz w:val="16"/>
          <w:szCs w:val="16"/>
          <w:lang w:val="kk-KZ" w:eastAsia="ru-RU"/>
        </w:rPr>
        <w:t xml:space="preserve">               </w:t>
      </w:r>
      <w:bookmarkStart w:id="0" w:name="_GoBack"/>
      <w:bookmarkEnd w:id="0"/>
      <w:r w:rsidR="000B6926">
        <w:rPr>
          <w:noProof/>
          <w:color w:val="156084"/>
          <w:sz w:val="16"/>
          <w:szCs w:val="16"/>
          <w:lang w:val="kk-KZ" w:eastAsia="ru-RU"/>
        </w:rPr>
        <w:t xml:space="preserve">    </w:t>
      </w:r>
      <w:r w:rsidR="00465C8B" w:rsidRPr="009A315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A6EC158" wp14:editId="35FC4741">
            <wp:extent cx="1907338" cy="471344"/>
            <wp:effectExtent l="0" t="0" r="0" b="0"/>
            <wp:docPr id="6" name="Рисунок 6" descr="C:\Users\36570\Desktop\АТЫРАУ-2023\WhatsApp Image 2023-03-15 at 10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570\Desktop\АТЫРАУ-2023\WhatsApp Image 2023-03-15 at 10.41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80" cy="5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10">
        <w:rPr>
          <w:noProof/>
          <w:color w:val="156084"/>
          <w:sz w:val="16"/>
          <w:szCs w:val="16"/>
          <w:lang w:eastAsia="ru-RU"/>
        </w:rPr>
        <w:t xml:space="preserve">  </w:t>
      </w:r>
      <w:r w:rsidR="00465C8B">
        <w:rPr>
          <w:noProof/>
          <w:color w:val="156084"/>
          <w:sz w:val="16"/>
          <w:szCs w:val="16"/>
          <w:lang w:eastAsia="ru-RU"/>
        </w:rPr>
        <w:t xml:space="preserve"> </w:t>
      </w:r>
      <w:r w:rsidR="000B6926">
        <w:rPr>
          <w:noProof/>
          <w:color w:val="156084"/>
          <w:sz w:val="16"/>
          <w:szCs w:val="16"/>
          <w:lang w:val="kk-KZ" w:eastAsia="ru-RU"/>
        </w:rPr>
        <w:t xml:space="preserve">    </w:t>
      </w:r>
      <w:r>
        <w:rPr>
          <w:noProof/>
          <w:color w:val="156084"/>
          <w:sz w:val="16"/>
          <w:szCs w:val="16"/>
          <w:lang w:val="kk-KZ" w:eastAsia="ru-RU"/>
        </w:rPr>
        <w:t xml:space="preserve">  </w:t>
      </w:r>
      <w:r w:rsidR="000B6926">
        <w:rPr>
          <w:noProof/>
          <w:color w:val="156084"/>
          <w:sz w:val="16"/>
          <w:szCs w:val="16"/>
          <w:lang w:val="kk-KZ" w:eastAsia="ru-RU"/>
        </w:rPr>
        <w:t xml:space="preserve"> </w:t>
      </w:r>
      <w:r w:rsidR="00465C8B">
        <w:rPr>
          <w:noProof/>
          <w:color w:val="156084"/>
          <w:sz w:val="16"/>
          <w:szCs w:val="16"/>
          <w:lang w:eastAsia="ru-RU"/>
        </w:rPr>
        <w:t xml:space="preserve">   </w:t>
      </w:r>
      <w:r w:rsidR="000B6926">
        <w:rPr>
          <w:noProof/>
          <w:color w:val="156084"/>
          <w:sz w:val="16"/>
          <w:szCs w:val="16"/>
          <w:lang w:val="kk-KZ" w:eastAsia="ru-RU"/>
        </w:rPr>
        <w:t xml:space="preserve">  </w:t>
      </w:r>
      <w:r w:rsidR="00465C8B">
        <w:rPr>
          <w:noProof/>
          <w:color w:val="156084"/>
          <w:sz w:val="16"/>
          <w:szCs w:val="16"/>
          <w:lang w:eastAsia="ru-RU"/>
        </w:rPr>
        <w:t xml:space="preserve"> </w:t>
      </w:r>
      <w:r w:rsidR="00465C8B" w:rsidRPr="00484D3A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1614683" wp14:editId="0BDACE3C">
            <wp:extent cx="569434" cy="558274"/>
            <wp:effectExtent l="0" t="0" r="2540" b="0"/>
            <wp:docPr id="4" name="Рисунок 4" descr="C:\Users\36570\Desktop\логотип_АБВ_РК_на_англ_-transfo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570\Desktop\логотип_АБВ_РК_на_англ_-transfor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" cy="5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10">
        <w:rPr>
          <w:noProof/>
          <w:color w:val="156084"/>
          <w:sz w:val="16"/>
          <w:szCs w:val="16"/>
          <w:lang w:eastAsia="ru-RU"/>
        </w:rPr>
        <w:t xml:space="preserve">    </w:t>
      </w:r>
      <w:r w:rsidR="00465C8B">
        <w:rPr>
          <w:noProof/>
          <w:color w:val="156084"/>
          <w:sz w:val="16"/>
          <w:szCs w:val="16"/>
          <w:lang w:eastAsia="ru-RU"/>
        </w:rPr>
        <w:t xml:space="preserve"> </w:t>
      </w:r>
      <w:r w:rsidR="000B6926">
        <w:rPr>
          <w:noProof/>
          <w:color w:val="156084"/>
          <w:sz w:val="16"/>
          <w:szCs w:val="16"/>
          <w:lang w:val="kk-KZ" w:eastAsia="ru-RU"/>
        </w:rPr>
        <w:t xml:space="preserve">       </w:t>
      </w:r>
      <w:r>
        <w:rPr>
          <w:noProof/>
          <w:color w:val="156084"/>
          <w:sz w:val="16"/>
          <w:szCs w:val="16"/>
          <w:lang w:val="kk-KZ" w:eastAsia="ru-RU"/>
        </w:rPr>
        <w:t xml:space="preserve">      </w:t>
      </w:r>
      <w:r w:rsidR="000B6926">
        <w:rPr>
          <w:noProof/>
          <w:color w:val="156084"/>
          <w:sz w:val="16"/>
          <w:szCs w:val="16"/>
          <w:lang w:val="kk-KZ" w:eastAsia="ru-RU"/>
        </w:rPr>
        <w:t xml:space="preserve"> </w:t>
      </w:r>
      <w:r w:rsidR="00465C8B">
        <w:rPr>
          <w:noProof/>
          <w:color w:val="156084"/>
          <w:sz w:val="16"/>
          <w:szCs w:val="16"/>
          <w:lang w:eastAsia="ru-RU"/>
        </w:rPr>
        <w:t xml:space="preserve"> </w:t>
      </w:r>
      <w:r w:rsidR="00852510">
        <w:rPr>
          <w:noProof/>
          <w:color w:val="156084"/>
          <w:sz w:val="16"/>
          <w:szCs w:val="16"/>
          <w:lang w:eastAsia="ru-RU"/>
        </w:rPr>
        <w:t xml:space="preserve">   </w:t>
      </w:r>
      <w:r w:rsidR="00465C8B" w:rsidRPr="00465C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852703" wp14:editId="06367E00">
            <wp:extent cx="1189900" cy="504967"/>
            <wp:effectExtent l="0" t="0" r="0" b="0"/>
            <wp:docPr id="1" name="Рисунок 1" descr="https://www.enu.kz/pictures/novosti/nov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u.kz/pictures/novosti/nov-logo-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43" cy="51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510">
        <w:rPr>
          <w:noProof/>
          <w:color w:val="156084"/>
          <w:sz w:val="16"/>
          <w:szCs w:val="16"/>
          <w:lang w:eastAsia="ru-RU"/>
        </w:rPr>
        <w:t xml:space="preserve">    </w:t>
      </w:r>
    </w:p>
    <w:p w:rsidR="00852510" w:rsidRDefault="00852510" w:rsidP="00852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330" w:rsidRDefault="000B6926" w:rsidP="000B69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</w:t>
      </w:r>
    </w:p>
    <w:p w:rsidR="00852510" w:rsidRPr="009921C3" w:rsidRDefault="009E0330" w:rsidP="000B69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</w:t>
      </w:r>
      <w:r w:rsidR="00852510" w:rsidRPr="009921C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ПИСЬМО-ПРИГЛАШЕНИЕ</w:t>
      </w:r>
    </w:p>
    <w:p w:rsidR="00852510" w:rsidRPr="009921C3" w:rsidRDefault="00852510" w:rsidP="00852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10" w:rsidRPr="00A22012" w:rsidRDefault="00852510" w:rsidP="00852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012">
        <w:rPr>
          <w:rFonts w:ascii="Times New Roman" w:hAnsi="Times New Roman" w:cs="Times New Roman"/>
          <w:color w:val="000000"/>
          <w:sz w:val="28"/>
          <w:szCs w:val="28"/>
        </w:rPr>
        <w:t>Уважаемы</w:t>
      </w:r>
      <w:r w:rsidR="002F00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2012">
        <w:rPr>
          <w:rFonts w:ascii="Times New Roman" w:hAnsi="Times New Roman" w:cs="Times New Roman"/>
          <w:color w:val="000000"/>
          <w:sz w:val="28"/>
          <w:szCs w:val="28"/>
        </w:rPr>
        <w:t xml:space="preserve"> коллеги!</w:t>
      </w:r>
    </w:p>
    <w:p w:rsidR="00852510" w:rsidRPr="009921C3" w:rsidRDefault="00852510" w:rsidP="00852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10" w:rsidRPr="00001D8A" w:rsidRDefault="00852510" w:rsidP="008525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Ассоциация библиотек вузов Республики Казахстан</w:t>
      </w:r>
      <w:r w:rsidR="00C64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Министерство науки и высшего </w:t>
      </w:r>
      <w:proofErr w:type="gramStart"/>
      <w:r w:rsidR="00C64ECA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="000B692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C64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</w:t>
      </w:r>
      <w:proofErr w:type="gramEnd"/>
      <w:r w:rsidR="000B692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C64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Казахстан</w:t>
      </w:r>
      <w:r w:rsidR="000B692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01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4ECA" w:rsidRPr="000B6926">
        <w:rPr>
          <w:rFonts w:ascii="Times New Roman" w:eastAsia="Calibri" w:hAnsi="Times New Roman" w:cs="Times New Roman"/>
          <w:sz w:val="24"/>
          <w:szCs w:val="24"/>
        </w:rPr>
        <w:t>и</w:t>
      </w:r>
      <w:r w:rsidRPr="000B6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92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B6926" w:rsidRPr="000B692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Евразийский национальный университет</w:t>
      </w:r>
      <w:r w:rsid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</w:t>
      </w:r>
      <w:proofErr w:type="spellStart"/>
      <w:r w:rsid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 w:rsidR="000B6926" w:rsidRP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>Гумилева</w:t>
      </w:r>
      <w:proofErr w:type="spellEnd"/>
      <w:r w:rsidR="000B692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B6926">
        <w:rPr>
          <w:rFonts w:ascii="Times New Roman" w:hAnsi="Times New Roman" w:cs="Times New Roman"/>
          <w:sz w:val="24"/>
          <w:szCs w:val="24"/>
        </w:rPr>
        <w:t>п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>риглаша</w:t>
      </w:r>
      <w:r w:rsidR="00C64EC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>т Вас на</w:t>
      </w:r>
      <w:r w:rsidR="00C64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510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852510">
        <w:rPr>
          <w:rStyle w:val="a3"/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001D8A">
        <w:rPr>
          <w:rStyle w:val="a3"/>
          <w:rFonts w:ascii="Times New Roman" w:hAnsi="Times New Roman" w:cs="Times New Roman"/>
          <w:color w:val="000000"/>
          <w:sz w:val="24"/>
          <w:szCs w:val="24"/>
        </w:rPr>
        <w:t> Международную научно-практическую конференцию</w:t>
      </w:r>
      <w:r w:rsidR="00C64E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D8A">
        <w:rPr>
          <w:rStyle w:val="a3"/>
          <w:rFonts w:ascii="Times New Roman" w:hAnsi="Times New Roman" w:cs="Times New Roman"/>
          <w:color w:val="000000"/>
          <w:sz w:val="24"/>
          <w:szCs w:val="24"/>
        </w:rPr>
        <w:t>«Современные мировые тренды в развитии вузовской библиотеки</w:t>
      </w:r>
      <w:r w:rsidR="00DB2D5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2D52" w:rsidRPr="00DB2D52">
        <w:rPr>
          <w:rFonts w:ascii="Times New Roman" w:hAnsi="Times New Roman" w:cs="Times New Roman"/>
          <w:b/>
          <w:sz w:val="24"/>
          <w:szCs w:val="24"/>
        </w:rPr>
        <w:t>Тема 2023 года: Р</w:t>
      </w:r>
      <w:r w:rsidR="00DB2D52" w:rsidRPr="00DB2D52">
        <w:rPr>
          <w:rFonts w:ascii="Times New Roman" w:hAnsi="Times New Roman" w:cs="Times New Roman"/>
          <w:b/>
          <w:color w:val="000000"/>
          <w:sz w:val="24"/>
          <w:szCs w:val="24"/>
        </w:rPr>
        <w:t>оль академических библиотек в интеграции университета в мировое научное пространство</w:t>
      </w:r>
      <w:r w:rsidRPr="00001D8A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6926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</w:t>
      </w:r>
      <w:r w:rsidRPr="000B69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27-28 апреля </w:t>
      </w:r>
      <w:r w:rsidR="00CB587F" w:rsidRPr="000B69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2023</w:t>
      </w:r>
      <w:r w:rsidRPr="000B69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года</w:t>
      </w:r>
      <w:r w:rsidRPr="000B6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1D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базе </w:t>
      </w:r>
      <w:proofErr w:type="gramStart"/>
      <w:r w:rsidR="000B692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Евразийского  национального</w:t>
      </w:r>
      <w:proofErr w:type="gramEnd"/>
      <w:r w:rsidR="000B692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B6926" w:rsidRPr="000B692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университет</w:t>
      </w:r>
      <w:r w:rsidR="000B692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а </w:t>
      </w:r>
      <w:r w:rsid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</w:t>
      </w:r>
      <w:proofErr w:type="spellStart"/>
      <w:r w:rsid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 w:rsidR="000B6926" w:rsidRPr="000B6926">
        <w:rPr>
          <w:rFonts w:ascii="Times New Roman" w:hAnsi="Times New Roman" w:cs="Times New Roman"/>
          <w:sz w:val="24"/>
          <w:szCs w:val="24"/>
          <w:shd w:val="clear" w:color="auto" w:fill="FFFFFF"/>
        </w:rPr>
        <w:t>Гумилева</w:t>
      </w:r>
      <w:proofErr w:type="spellEnd"/>
      <w:r w:rsidR="000B6926" w:rsidRPr="00001D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1D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(г.</w:t>
      </w:r>
      <w:r w:rsidR="00DB2D5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="000B69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 xml:space="preserve">Астана </w:t>
      </w:r>
      <w:r w:rsidRPr="00001D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Казахстан)</w:t>
      </w:r>
      <w:r w:rsidRPr="0000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52510" w:rsidRPr="00001D8A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этого года призвана стать платформой для обсуждения актуальных проблем развития академических библиотек, послужит площадкой для обмена опытом и знаниями в информационно-библиотечной и научно-образовательной среде. </w:t>
      </w:r>
    </w:p>
    <w:p w:rsidR="00852510" w:rsidRPr="00484D3A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4D3A">
        <w:rPr>
          <w:rFonts w:ascii="Times New Roman" w:hAnsi="Times New Roman" w:cs="Times New Roman"/>
          <w:bCs/>
          <w:color w:val="000000"/>
          <w:sz w:val="24"/>
          <w:szCs w:val="24"/>
        </w:rPr>
        <w:t>К обсуждению предлагаются следующие вопросы: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роль академических библиотек в интеграции университета в мировое научное пространство (</w:t>
      </w:r>
      <w:proofErr w:type="spellStart"/>
      <w:r w:rsidR="00C64EC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01D8A">
        <w:rPr>
          <w:rFonts w:ascii="Times New Roman" w:hAnsi="Times New Roman" w:cs="Times New Roman"/>
          <w:bCs/>
          <w:color w:val="000000"/>
          <w:sz w:val="24"/>
          <w:szCs w:val="24"/>
        </w:rPr>
        <w:t>аукометрия</w:t>
      </w:r>
      <w:proofErr w:type="spellEnd"/>
      <w:r w:rsidRPr="00001D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01D8A">
        <w:rPr>
          <w:rFonts w:ascii="Times New Roman" w:hAnsi="Times New Roman" w:cs="Times New Roman"/>
          <w:bCs/>
          <w:color w:val="000000"/>
          <w:sz w:val="24"/>
          <w:szCs w:val="24"/>
        </w:rPr>
        <w:t>библиометрия</w:t>
      </w:r>
      <w:proofErr w:type="spellEnd"/>
      <w:r w:rsidRPr="00001D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открытые данные и </w:t>
      </w:r>
      <w:r w:rsidR="00C64E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научные </w:t>
      </w:r>
      <w:r w:rsidRPr="00001D8A">
        <w:rPr>
          <w:rFonts w:ascii="Times New Roman" w:hAnsi="Times New Roman" w:cs="Times New Roman"/>
          <w:bCs/>
          <w:color w:val="000000"/>
          <w:sz w:val="24"/>
          <w:szCs w:val="24"/>
        </w:rPr>
        <w:t>публикации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новые нормативно-правовые документы МНВО РК;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международные стандарты по библиотечному делу;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 xml:space="preserve">роль библиотеки в развитии цифровой </w:t>
      </w:r>
      <w:r w:rsidRPr="00001D8A">
        <w:rPr>
          <w:rFonts w:ascii="Times New Roman" w:hAnsi="Times New Roman" w:cs="Times New Roman"/>
          <w:color w:val="000000"/>
          <w:sz w:val="24"/>
          <w:szCs w:val="24"/>
          <w:lang w:val="kk-KZ"/>
        </w:rPr>
        <w:t>среды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инновационные модели развития библиотек;</w:t>
      </w:r>
    </w:p>
    <w:p w:rsidR="00852510" w:rsidRPr="00001D8A" w:rsidRDefault="00852510" w:rsidP="008525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непрерывное библиотечное образование.</w:t>
      </w:r>
    </w:p>
    <w:p w:rsidR="00852510" w:rsidRPr="00001D8A" w:rsidRDefault="00852510" w:rsidP="008525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D8A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конференции состоится семинар</w:t>
      </w:r>
      <w:r w:rsidR="00C73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 w:rsidRPr="00001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руководителей библиотек организации высшего и послевузовского образования Республики Казахстан (далее - ОВПО) по разъяснению</w:t>
      </w:r>
      <w:r w:rsidR="006F2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нормативно-правовых документов </w:t>
      </w:r>
      <w:r w:rsidRPr="00001D8A">
        <w:rPr>
          <w:rFonts w:ascii="Times New Roman" w:eastAsia="Calibri" w:hAnsi="Times New Roman" w:cs="Times New Roman"/>
          <w:color w:val="000000"/>
          <w:sz w:val="24"/>
          <w:szCs w:val="24"/>
        </w:rPr>
        <w:t>(КВТ</w:t>
      </w:r>
      <w:r w:rsidR="006F261A">
        <w:rPr>
          <w:rFonts w:ascii="Times New Roman" w:eastAsia="Calibri" w:hAnsi="Times New Roman" w:cs="Times New Roman"/>
          <w:color w:val="000000"/>
          <w:sz w:val="24"/>
          <w:szCs w:val="24"/>
        </w:rPr>
        <w:t>, ГОСО, приказы и др.),</w:t>
      </w:r>
      <w:r w:rsidRPr="00001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инициированной МНВО РК. </w:t>
      </w:r>
    </w:p>
    <w:p w:rsidR="00D72227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FF"/>
          <w:sz w:val="24"/>
          <w:szCs w:val="24"/>
          <w:lang w:val="kk-KZ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Программа Конференции будет размещена на сайте Ассоциации библиотек вузов РК по адресу</w:t>
      </w:r>
      <w:r w:rsidRPr="002D6337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2D6337">
        <w:rPr>
          <w:rFonts w:ascii="Times New Roman" w:hAnsi="Times New Roman" w:cs="Times New Roman"/>
          <w:bCs/>
          <w:color w:val="0000FF"/>
          <w:sz w:val="24"/>
          <w:szCs w:val="24"/>
        </w:rPr>
        <w:t> </w:t>
      </w:r>
      <w:hyperlink r:id="rId8" w:history="1">
        <w:r w:rsidR="0050047A" w:rsidRPr="002D6337">
          <w:rPr>
            <w:rStyle w:val="a4"/>
            <w:rFonts w:ascii="Times New Roman" w:hAnsi="Times New Roman" w:cs="Times New Roman"/>
            <w:bCs/>
            <w:color w:val="0000FF"/>
            <w:sz w:val="24"/>
            <w:szCs w:val="24"/>
          </w:rPr>
          <w:t>http://ulark.kz</w:t>
        </w:r>
      </w:hyperlink>
      <w:r w:rsidR="0050047A" w:rsidRPr="002D6337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852510" w:rsidRPr="00001D8A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color w:val="000000"/>
          <w:sz w:val="24"/>
          <w:szCs w:val="24"/>
        </w:rPr>
        <w:t>Рабочие языки Конференции - казахский, русский, английский.</w:t>
      </w:r>
    </w:p>
    <w:p w:rsidR="006239FC" w:rsidRDefault="006239FC" w:rsidP="00852510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510" w:rsidRDefault="00852510" w:rsidP="0085251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 по ссылке:</w:t>
      </w:r>
      <w:r w:rsidRPr="00001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337" w:rsidRPr="00D72227" w:rsidRDefault="00D72227" w:rsidP="0085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2D6337" w:rsidRPr="00D72227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https://docs.google.com/forms/d/e/1FAIpQLScvMQKuq86I8aNdhyWXgugpprvWdbs_8qR1VmRiNDsLPNomvQ/viewform?usp=sharing%E2%80%8B</w:t>
        </w:r>
      </w:hyperlink>
    </w:p>
    <w:p w:rsidR="00852510" w:rsidRPr="00DC1D38" w:rsidRDefault="00852510" w:rsidP="0085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2510" w:rsidRPr="00001D8A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Контакты организаторов:</w:t>
      </w:r>
    </w:p>
    <w:p w:rsidR="00852510" w:rsidRPr="002D6337" w:rsidRDefault="00852510" w:rsidP="00C64ECA">
      <w:pPr>
        <w:spacing w:before="120" w:after="0" w:line="240" w:lineRule="auto"/>
        <w:ind w:firstLine="432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kk-KZ"/>
        </w:rPr>
      </w:pPr>
      <w:proofErr w:type="spellStart"/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Иржанова</w:t>
      </w:r>
      <w:proofErr w:type="spellEnd"/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Гульжан</w:t>
      </w:r>
      <w:proofErr w:type="spellEnd"/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1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Дженисбековна</w:t>
      </w:r>
      <w:proofErr w:type="spellEnd"/>
      <w:r w:rsidRPr="00001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президент ОО «Ассоциация библиотек 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вузов 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РК», директор библиотечно-информационного центра Университета </w:t>
      </w:r>
      <w:proofErr w:type="spellStart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Дулати</w:t>
      </w:r>
      <w:proofErr w:type="spellEnd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(г.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proofErr w:type="spellStart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Тараз</w:t>
      </w:r>
      <w:proofErr w:type="spellEnd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gramStart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моб.:</w:t>
      </w:r>
      <w:proofErr w:type="gramEnd"/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+7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707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280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001D8A">
        <w:rPr>
          <w:rFonts w:ascii="Times New Roman" w:hAnsi="Times New Roman" w:cs="Times New Roman"/>
          <w:i/>
          <w:color w:val="000000"/>
          <w:sz w:val="24"/>
          <w:szCs w:val="24"/>
        </w:rPr>
        <w:t>0821,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э-почта: </w:t>
      </w:r>
      <w:hyperlink r:id="rId10" w:history="1">
        <w:r w:rsidRPr="002D6337">
          <w:rPr>
            <w:rStyle w:val="a4"/>
            <w:rFonts w:ascii="Times New Roman" w:hAnsi="Times New Roman" w:cs="Times New Roman"/>
            <w:i/>
            <w:color w:val="0000FF"/>
            <w:sz w:val="24"/>
            <w:szCs w:val="24"/>
          </w:rPr>
          <w:t>irzhanovag@gmail.com</w:t>
        </w:r>
      </w:hyperlink>
    </w:p>
    <w:p w:rsidR="00852510" w:rsidRPr="002D6337" w:rsidRDefault="00852510" w:rsidP="0085251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proofErr w:type="spellStart"/>
      <w:r w:rsidRPr="00DC6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Оразалиев</w:t>
      </w:r>
      <w:proofErr w:type="spellEnd"/>
      <w:r w:rsidRPr="00DC6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6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Бахытжан</w:t>
      </w:r>
      <w:proofErr w:type="spellEnd"/>
      <w:r w:rsidRPr="00DC6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6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Асетилдаевич</w:t>
      </w:r>
      <w:proofErr w:type="spellEnd"/>
      <w:r w:rsidRPr="00DC62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директор научной библиотеки Е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вразийского национального университета 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>им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ени 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>Л.Н.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>Гумилева (г.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Астана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>) моб.: +7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DC6231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180E9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01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180E9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361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180E9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8835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</w:t>
      </w:r>
      <w:r w:rsidR="00C64ECA">
        <w:rPr>
          <w:rFonts w:ascii="Times New Roman" w:hAnsi="Times New Roman" w:cs="Times New Roman"/>
          <w:i/>
          <w:color w:val="000000"/>
          <w:sz w:val="24"/>
          <w:szCs w:val="24"/>
        </w:rPr>
        <w:noBreakHyphen/>
        <w:t>почта:</w:t>
      </w:r>
      <w:hyperlink r:id="rId11" w:history="1"/>
      <w:r w:rsidR="00C64ECA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2D6337">
          <w:rPr>
            <w:rStyle w:val="a4"/>
            <w:rFonts w:ascii="Times New Roman" w:hAnsi="Times New Roman" w:cs="Times New Roman"/>
            <w:i/>
            <w:color w:val="0000FF"/>
            <w:sz w:val="24"/>
            <w:szCs w:val="24"/>
          </w:rPr>
          <w:t>orazali_ba@mail.ru</w:t>
        </w:r>
      </w:hyperlink>
    </w:p>
    <w:p w:rsidR="000B6926" w:rsidRDefault="000B6926" w:rsidP="006239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926" w:rsidRDefault="000B6926" w:rsidP="0062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9FC" w:rsidRDefault="006239FC" w:rsidP="0062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9FC" w:rsidRPr="006239FC" w:rsidRDefault="006239FC" w:rsidP="0062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9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8A0AEB" wp14:editId="43D1C711">
            <wp:simplePos x="0" y="0"/>
            <wp:positionH relativeFrom="column">
              <wp:posOffset>2952750</wp:posOffset>
            </wp:positionH>
            <wp:positionV relativeFrom="paragraph">
              <wp:posOffset>28575</wp:posOffset>
            </wp:positionV>
            <wp:extent cx="990600" cy="590550"/>
            <wp:effectExtent l="19050" t="0" r="0" b="0"/>
            <wp:wrapNone/>
            <wp:docPr id="2" name="Рисунок 1" descr="D:\АССОЦИАЦИЯ 2022\Документы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ЦИАЦИЯ 2022\Документы\Подпис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Ассоциации библиотек </w:t>
      </w:r>
    </w:p>
    <w:p w:rsidR="00852510" w:rsidRPr="00DA5572" w:rsidRDefault="006239FC" w:rsidP="006239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2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вузов Республики Казахстан                                                                 Г.Д. </w:t>
      </w:r>
      <w:proofErr w:type="spellStart"/>
      <w:r w:rsidRPr="0062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Иржанов</w:t>
      </w:r>
      <w:proofErr w:type="spellEnd"/>
      <w:r w:rsidR="00DA55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</w:p>
    <w:sectPr w:rsidR="00852510" w:rsidRPr="00DA5572" w:rsidSect="006239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5146"/>
    <w:multiLevelType w:val="hybridMultilevel"/>
    <w:tmpl w:val="C696DE28"/>
    <w:lvl w:ilvl="0" w:tplc="1BE6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0"/>
    <w:rsid w:val="00004FCE"/>
    <w:rsid w:val="00067A9C"/>
    <w:rsid w:val="000B6926"/>
    <w:rsid w:val="00180E94"/>
    <w:rsid w:val="002D6337"/>
    <w:rsid w:val="002F0041"/>
    <w:rsid w:val="0039522D"/>
    <w:rsid w:val="00465C8B"/>
    <w:rsid w:val="00484D3A"/>
    <w:rsid w:val="0050047A"/>
    <w:rsid w:val="00564BC3"/>
    <w:rsid w:val="006239FC"/>
    <w:rsid w:val="006B3C86"/>
    <w:rsid w:val="006F261A"/>
    <w:rsid w:val="00852510"/>
    <w:rsid w:val="009E0330"/>
    <w:rsid w:val="00C64ECA"/>
    <w:rsid w:val="00C733B3"/>
    <w:rsid w:val="00CB587F"/>
    <w:rsid w:val="00D319CF"/>
    <w:rsid w:val="00D34D4A"/>
    <w:rsid w:val="00D72227"/>
    <w:rsid w:val="00DA5572"/>
    <w:rsid w:val="00DB2D52"/>
    <w:rsid w:val="00DC1D38"/>
    <w:rsid w:val="00D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1E28-9946-4447-B5F4-D2C313F2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510"/>
    <w:rPr>
      <w:b/>
      <w:bCs/>
    </w:rPr>
  </w:style>
  <w:style w:type="character" w:styleId="a4">
    <w:name w:val="Hyperlink"/>
    <w:basedOn w:val="a0"/>
    <w:uiPriority w:val="99"/>
    <w:unhideWhenUsed/>
    <w:rsid w:val="0085251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EC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B69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rk.k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razali_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%20%3Cscript%20type='text/javascript'%3E%20%3C!--%20var%20prefix%20=%20'ma'%20+%20'il'%20+%20'to';%20var%20path%20=%20'hr'%20+%20'ef'%20+%20'=';%20var%20addy66230%20=%20'orazali_ba'%20+%20'@';%20addy66230%20=%20addy66230%20+%20'mail'%20+%20'.'%20+%20'ru';%20document.write('%3Ca%20'%20+%20path%20+%20'\''%20+%20prefix%20+%20':'%20+%20addy66230%20+%20'\'%3E');%20document.write(addy66230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rzhanova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vMQKuq86I8aNdhyWXgugpprvWdbs_8qR1VmRiNDsLPNomvQ/viewform?usp=sharing%E2%80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BIC-536565</cp:lastModifiedBy>
  <cp:revision>12</cp:revision>
  <cp:lastPrinted>2023-04-07T06:37:00Z</cp:lastPrinted>
  <dcterms:created xsi:type="dcterms:W3CDTF">2023-03-25T04:41:00Z</dcterms:created>
  <dcterms:modified xsi:type="dcterms:W3CDTF">2023-04-07T06:37:00Z</dcterms:modified>
</cp:coreProperties>
</file>